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31" w:rsidRPr="00343970" w:rsidRDefault="00475831" w:rsidP="00475831">
      <w:pPr>
        <w:pStyle w:val="NoSpacing"/>
        <w:ind w:left="720" w:hanging="720"/>
        <w:rPr>
          <w:rFonts w:ascii="Times New Roman" w:hAnsi="Times New Roman"/>
          <w:b/>
          <w:sz w:val="24"/>
          <w:szCs w:val="24"/>
        </w:rPr>
      </w:pPr>
      <w:bookmarkStart w:id="0" w:name="_GoBack"/>
      <w:r w:rsidRPr="00343970">
        <w:rPr>
          <w:rFonts w:ascii="Times New Roman" w:hAnsi="Times New Roman"/>
          <w:b/>
          <w:sz w:val="24"/>
          <w:szCs w:val="24"/>
        </w:rPr>
        <w:t>List of Workshops</w:t>
      </w:r>
      <w:bookmarkEnd w:id="0"/>
      <w:r w:rsidRPr="00343970">
        <w:rPr>
          <w:rFonts w:ascii="Times New Roman" w:hAnsi="Times New Roman"/>
          <w:b/>
          <w:sz w:val="24"/>
          <w:szCs w:val="24"/>
        </w:rPr>
        <w:t>/FDP/STTP/Seminars attended (2018 – 2021)</w:t>
      </w:r>
    </w:p>
    <w:p w:rsidR="00475831" w:rsidRPr="00343970" w:rsidRDefault="00475831" w:rsidP="0047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75831" w:rsidRPr="002369BA" w:rsidRDefault="00475831" w:rsidP="0047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2369B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Dr.S.Selvaperumal</w:t>
      </w:r>
    </w:p>
    <w:p w:rsidR="00475831" w:rsidRPr="00343970" w:rsidRDefault="00475831" w:rsidP="0047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4210"/>
        <w:gridCol w:w="1322"/>
        <w:gridCol w:w="1674"/>
        <w:gridCol w:w="2620"/>
      </w:tblGrid>
      <w:tr w:rsidR="00475831" w:rsidRPr="00343970" w:rsidTr="00C136DF">
        <w:trPr>
          <w:trHeight w:val="616"/>
        </w:trPr>
        <w:tc>
          <w:tcPr>
            <w:tcW w:w="4210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1322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674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2620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475831" w:rsidRPr="00343970" w:rsidTr="00C136DF">
        <w:trPr>
          <w:trHeight w:val="572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Faculty orientation programme on soft skills and understanding the psychology of current generation students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09.12.2019 ,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Online training on IEEE Xplore Digital Library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2.06.2020,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day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Syed Ammal Engineering College,  Ramanathapuram 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Faculty Development Training Programme on</w:t>
            </w:r>
          </w:p>
          <w:p w:rsidR="00475831" w:rsidRPr="00343970" w:rsidRDefault="00475831" w:rsidP="00C13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“Technological Advancement in Power System Control, Power Controllers, Drives &amp; E-Vehicles - TAPPAD 2020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27.04.2020 to 01.5.2020,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days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Dr.NGP Institute of Technology , Coimbatore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Webinar on </w:t>
            </w:r>
            <w:r w:rsidRPr="0034397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How to Use Turnitin Software for your Research  Online on Campus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May 04, 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Day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GURU NANAK INSTITUTE OF MANAGEMENT STUDIES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(Approved by AICTE, New Delhi &amp; Affiliated to University of Mumbai)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INDUSTRY LINKAGE-DIFFERENT MECHANISMS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May 02, 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Day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AUDISANKARA COLLEGE OF ENGINEERING &amp; TECHNOLOGY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ICT Academy Sky Campus ,Season 2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20.04.2020 –24.04.2020,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Days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ICT Academy 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ICT Academy Sky Campus ,Season 3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27.04.2020 – 01.05.2020,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Days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ICT Academy 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ICT Academy Sky Campus ,Season 4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04.05.2020 – 08.05.2020,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Days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ICT Academy 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ICT Academy Sky Campus ,Season 5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11.05.2020 – 15.05.2020,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Days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ICT Academy </w:t>
            </w:r>
          </w:p>
        </w:tc>
      </w:tr>
      <w:tr w:rsidR="00475831" w:rsidRPr="00343970" w:rsidTr="00C136DF">
        <w:trPr>
          <w:trHeight w:val="376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EMPLOYABILITY SKILLS IN CURRICULUM DESIGN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day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AUDISANKARA COLLEGE OF ENGINEERING &amp; TECHNOLOGY</w:t>
            </w:r>
          </w:p>
        </w:tc>
      </w:tr>
      <w:tr w:rsidR="00475831" w:rsidRPr="00343970" w:rsidTr="00C136DF">
        <w:trPr>
          <w:trHeight w:val="821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(NPTEL) Advanced Power Electronics and Control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Jan to Mar 2019 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Course, IIT Roorkee</w:t>
            </w:r>
          </w:p>
        </w:tc>
      </w:tr>
      <w:tr w:rsidR="00475831" w:rsidRPr="00343970" w:rsidTr="00C136DF">
        <w:trPr>
          <w:trHeight w:val="821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Capacity building workshop for professors on Personality Profession and Passion 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25.06.2019 ,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trHeight w:val="821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National Level workshop on How to write good scientific project proposals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04.08.2018 ,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trHeight w:val="421"/>
        </w:trPr>
        <w:tc>
          <w:tcPr>
            <w:tcW w:w="421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(NPTEL) Control Engineering</w:t>
            </w:r>
          </w:p>
        </w:tc>
        <w:tc>
          <w:tcPr>
            <w:tcW w:w="132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674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Jan to Apr 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(12 weeks)</w:t>
            </w:r>
          </w:p>
        </w:tc>
        <w:tc>
          <w:tcPr>
            <w:tcW w:w="262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Course, (IIT Madras)</w:t>
            </w:r>
          </w:p>
        </w:tc>
      </w:tr>
    </w:tbl>
    <w:p w:rsidR="00475831" w:rsidRPr="00343970" w:rsidRDefault="00475831" w:rsidP="00475831">
      <w:pPr>
        <w:spacing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75831" w:rsidRDefault="00475831" w:rsidP="00475831">
      <w:pPr>
        <w:spacing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39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Dr.R.Nagarajan</w:t>
      </w:r>
    </w:p>
    <w:p w:rsidR="00475831" w:rsidRPr="00343970" w:rsidRDefault="00475831" w:rsidP="00475831">
      <w:pPr>
        <w:spacing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24.01.22, 26.01.22, 28.01.22 and 29.01.22, for the Anna University Sponsored Faculty development Training Program on Smart Grid held from January 24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January 29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2022, at Mohamed Sathak Engineering College, Kilakarai.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16.11.2020 for the AICTE Sponsored Two Weeks Online Faculty development Training Program on “ Formal Modelling, Control and Real Time Implementation of Cyber Physical Systems” held from November 9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November 24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2020, at V.S.B. Engineering College, Karur.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23.10.2020 for the AICTE Sponsored Two Weeks Online Faculty development Training Program on “ Formal Modelling, Control and Real Time Implementation of Cyber Physical Systems” held from October 19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November 2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2020, at V.S.B. Engineering College, Karur.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Acted as a Resource person during the AICTE Sponsored Online Short Term Training Program (STTP) Phase-IV “Renewable Energy Development in Deregulated Power 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lastRenderedPageBreak/>
        <w:t>Market: Future Scenario” (RDDPF -2020) held from October 12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October 17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2020, at Jayamukhi Institute of  Technological Sciences, Warangal, Telungana State.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24.05.19 for the Anna University Sponsored Faculty development Training Program on Electrical Machines - I held from May 20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May 25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2019, at KLN College of Engineering, Madurai.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22.05.19 for the Anna University Sponsored Faculty development Training Program on Control System Engineering held from May 20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May 25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2019, at Syed Ammal Engineering College, Ramanathapuram.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Delivered Guest lecture on ‘VHDL and Verilog Coding for Digital Logic Circuits’ in TEQIP sponsored workshop on “Embedded C and VLSI”  at ACGCET, Karaikudi, on 26.08.2018.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sz w:val="24"/>
          <w:szCs w:val="24"/>
        </w:rPr>
        <w:t>Acted as a Resource person on 16.05.17 for the Anna University Sponsored Faculty development Training Program on Fiber Optics and Laser Instruments held from May 11</w:t>
      </w:r>
      <w:r w:rsidRPr="003439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sz w:val="24"/>
          <w:szCs w:val="24"/>
        </w:rPr>
        <w:t xml:space="preserve"> – May 17</w:t>
      </w:r>
      <w:r w:rsidRPr="003439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sz w:val="24"/>
          <w:szCs w:val="24"/>
        </w:rPr>
        <w:t>, 2017, at University College of Engineering, Anna University, Ramanathapuram.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29.11.16 for the Anna University Sponsored Faculty development Training Program on Control System Engineering held from November 24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November 30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2016, at Syed Ammal Engineering College, Ramanathapuram.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Delivered Guest lecture on ‘VHDL Design’ on 05.11.2016 at GCCET,Paramakudi.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07.06.16 for the Anna University Sponsored Faculty development Training Program on Power Electronics held from June 06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June 12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2016, at Syed Ammal Engineering College, Ramanathapuram.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in Faculty Development Program on “Effective Teacher” to faculty members at  GCCET, Paramakudi on 10.03.2016.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Delivered Guest lecture about ‘Embedded System’ at GCCET, Paramakudi, on 19.02.2016.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Delivered Guest lecture for ‘Digital System Design’ at GCCET, Paramakudi, on 23.09.2015.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03.12.15 for the Anna University Sponsored Faculty development Training Program on Solid State Drives held from November 30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December 06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2015, at Syed Ammal Engineering College, Ramanathapuram.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12.06.15 for the Anna University Sponsored Faculty development Training Program on Electromagnetic Theory held from June 10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16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2015, at Syed Ammal Engineering College, Ramanathapuram.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Delivered Guest lecture about ‘Embedded System’ at GCCET, Paramakudi, on 15.03.2015.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in Faculty Development Program on “Importance of Inter Personnel Relationship” to faculty members at  GCCET, Paramakudi on 17.02.2015.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Acted as a Resource person on 21.06.14 for the Anna University Sponsored Faculty development Training Program on Electromagnetic Theory heldfromJune16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 xml:space="preserve"> – 22</w:t>
      </w:r>
      <w:r w:rsidRPr="003439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343970">
        <w:rPr>
          <w:rFonts w:ascii="Times New Roman" w:hAnsi="Times New Roman" w:cs="Times New Roman"/>
          <w:color w:val="000000"/>
          <w:sz w:val="24"/>
          <w:szCs w:val="24"/>
        </w:rPr>
        <w:t>, 2014, at Syed Ammal Engineering College, Ramanathapuram.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Delivered Guest lecture about ‘Self Analysis of Entrepreneur’ on 10.10.2009 at Syed Hameeda Arts &amp; Science  College, Kilakarai.</w:t>
      </w:r>
    </w:p>
    <w:p w:rsidR="00475831" w:rsidRPr="00343970" w:rsidRDefault="00475831" w:rsidP="0047583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970">
        <w:rPr>
          <w:rFonts w:ascii="Times New Roman" w:hAnsi="Times New Roman" w:cs="Times New Roman"/>
          <w:color w:val="000000"/>
          <w:sz w:val="24"/>
          <w:szCs w:val="24"/>
        </w:rPr>
        <w:t>Delivered Guest lecture about ‘Networking’ on 05.09.2009 at V.P.Muthaiah Pillai Meenakshi Ammal Engineering College for Women,Sriviliputhur.</w:t>
      </w:r>
    </w:p>
    <w:p w:rsidR="00475831" w:rsidRPr="00343970" w:rsidRDefault="00475831" w:rsidP="0047583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rPr>
          <w:color w:val="000000"/>
        </w:rPr>
        <w:t>Undergone One Week AICTE Sponsored Online Short Term Training Program (STTP) Phase-IV “Renewable Energy Development in Deregulated Power Market: Future Scenario” (RDDPF -2020) held from July 27</w:t>
      </w:r>
      <w:r w:rsidRPr="00343970">
        <w:rPr>
          <w:color w:val="000000"/>
          <w:vertAlign w:val="superscript"/>
        </w:rPr>
        <w:t>th</w:t>
      </w:r>
      <w:r w:rsidRPr="00343970">
        <w:rPr>
          <w:color w:val="000000"/>
        </w:rPr>
        <w:t xml:space="preserve"> – August 1</w:t>
      </w:r>
      <w:r w:rsidRPr="00343970">
        <w:rPr>
          <w:color w:val="000000"/>
          <w:vertAlign w:val="superscript"/>
        </w:rPr>
        <w:t>st</w:t>
      </w:r>
      <w:r w:rsidRPr="00343970">
        <w:rPr>
          <w:color w:val="000000"/>
        </w:rPr>
        <w:t>, 2020, at Jayamukhi Institute of  Technological Sciences, Warangal, Telungana State.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lastRenderedPageBreak/>
        <w:t>Undergone 8 Weeks ( Jan-Mar 2019) Short Term course on “</w:t>
      </w:r>
      <w:r w:rsidRPr="00343970">
        <w:rPr>
          <w:b/>
        </w:rPr>
        <w:t>Advanced Power Electronics &amp; Control”</w:t>
      </w:r>
      <w:r w:rsidRPr="00343970">
        <w:t>, successfully completed and awarded NPTEL online Certification.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Short term course on “</w:t>
      </w:r>
      <w:r w:rsidRPr="00343970">
        <w:rPr>
          <w:b/>
        </w:rPr>
        <w:t>Power Electronics and its Applications”</w:t>
      </w:r>
      <w:r w:rsidRPr="00343970">
        <w:t xml:space="preserve"> at Syed Ammal Engineering College, Ramanathapuram, Sponsored by NITTT Chandigargh  from 27.11.2017 to 01.12.2017.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one day Faculty Development Program on “</w:t>
      </w:r>
      <w:r w:rsidRPr="00343970">
        <w:rPr>
          <w:b/>
        </w:rPr>
        <w:t>Modern Tool Usage in Teaching</w:t>
      </w:r>
      <w:r w:rsidRPr="00343970">
        <w:t>” at Syed Ammal Engineering College, Ramanathapuram on 13.12.2016.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one day Faculty Development Program on “</w:t>
      </w:r>
      <w:r w:rsidRPr="00343970">
        <w:rPr>
          <w:b/>
        </w:rPr>
        <w:t>How to be an interesting and inspiring teaching professional?</w:t>
      </w:r>
      <w:r w:rsidRPr="00343970">
        <w:t>” at Syed Ammal Engineering College, Ramanathapuram on 20.08.2016.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Faculty Development Training Program on “</w:t>
      </w:r>
      <w:r w:rsidRPr="00343970">
        <w:rPr>
          <w:b/>
        </w:rPr>
        <w:t>Solid State Drives</w:t>
      </w:r>
      <w:r w:rsidRPr="00343970">
        <w:t>” at Syed Ammal Engineering College, Ramanathapuram, Sponsored by Anna University Chennai  from 30.11.2015 to 06.12.2015.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Faculty Development Program on “</w:t>
      </w:r>
      <w:r w:rsidRPr="00343970">
        <w:rPr>
          <w:b/>
        </w:rPr>
        <w:t>Renewable Energy Sources</w:t>
      </w:r>
      <w:r w:rsidRPr="00343970">
        <w:t>” at Syed Ammal Engineering College, Ramanathapuram, Sponsored by All India Council for Technical Education from 04.10.2013 to 17.10.2013.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UGC Sponsored Short-term course on “</w:t>
      </w:r>
      <w:r w:rsidRPr="00343970">
        <w:rPr>
          <w:b/>
        </w:rPr>
        <w:t>Research Methodology, Techniques of Writing Research Articles for SCI Journals and Ph.D Thesis Preparation</w:t>
      </w:r>
      <w:r w:rsidRPr="00343970">
        <w:t>” at Anna University, Chennai from 08.03.2013 to 09.03.2013.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one day Faculty Development Program on “</w:t>
      </w:r>
      <w:r w:rsidRPr="00343970">
        <w:rPr>
          <w:b/>
        </w:rPr>
        <w:t>Soft Skills in English for Technocrats</w:t>
      </w:r>
      <w:r w:rsidRPr="00343970">
        <w:t>” at Anna University of Technology, Madurai on 15.03.2012.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Master Trainer Program on “</w:t>
      </w:r>
      <w:r w:rsidRPr="00343970">
        <w:rPr>
          <w:b/>
        </w:rPr>
        <w:t>Communication Skills</w:t>
      </w:r>
      <w:r w:rsidRPr="00343970">
        <w:t>” at Vickram College of Engineering, Organised by ICT Academy of Tamilnadu  from 14.02.2012 to 15.02.2012.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Faculty Development Program on “</w:t>
      </w:r>
      <w:r w:rsidRPr="00343970">
        <w:rPr>
          <w:b/>
        </w:rPr>
        <w:t>Project Management Concepts</w:t>
      </w:r>
      <w:r w:rsidRPr="00343970">
        <w:t>” at Cognizant Technology Solutions, Organised by CTS and ICT Academy of Tamilnadu  from 30.01.2012 to 31.01.2012.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Faculty Development Program on “</w:t>
      </w:r>
      <w:r w:rsidRPr="00343970">
        <w:rPr>
          <w:b/>
        </w:rPr>
        <w:t>Research Methodologies</w:t>
      </w:r>
      <w:r w:rsidRPr="00343970">
        <w:t>” at Syed Ammal Engineering College, Ramanathapuram,  from27.08.2011 to 28.08.2011.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National Level Faculty Development Program on “</w:t>
      </w:r>
      <w:r w:rsidRPr="00343970">
        <w:rPr>
          <w:b/>
        </w:rPr>
        <w:t>Research Methodologies</w:t>
      </w:r>
      <w:r w:rsidRPr="00343970">
        <w:t>” at Syed Ammal Engineering College, Ramanathapuram from 16.04.2010 to 17.04.2010.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 in “</w:t>
      </w:r>
      <w:r w:rsidRPr="00343970">
        <w:rPr>
          <w:b/>
        </w:rPr>
        <w:t>Mission 10 X Workshop</w:t>
      </w:r>
      <w:r w:rsidRPr="00343970">
        <w:t>”  organized by Wipro at Syed Ammal Engineering College, Ramanathapuram from 15.02.2010 to 19.02.2010.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 in “</w:t>
      </w:r>
      <w:r w:rsidRPr="00343970">
        <w:rPr>
          <w:b/>
        </w:rPr>
        <w:t xml:space="preserve">Self Awareness Program </w:t>
      </w:r>
      <w:r w:rsidRPr="00343970">
        <w:t>”  organized by Deeksha Mentors at Syed Ammal Engineering College, Ramanathapuram on 08.10.2009.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Course on “</w:t>
      </w:r>
      <w:r w:rsidRPr="00343970">
        <w:rPr>
          <w:b/>
        </w:rPr>
        <w:t>Professional Ethics</w:t>
      </w:r>
      <w:r w:rsidRPr="00343970">
        <w:t>” at Sri Krishna College of Engineering, Coimba</w:t>
      </w:r>
      <w:r w:rsidRPr="00343970">
        <w:rPr>
          <w:b/>
        </w:rPr>
        <w:t>t</w:t>
      </w:r>
      <w:r w:rsidRPr="00343970">
        <w:t>ore, Organised by Centre for Faculty Development, Anna University, Chennai from 21.06.2004 to 26.06.2004.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Course on “</w:t>
      </w:r>
      <w:r w:rsidRPr="00343970">
        <w:rPr>
          <w:b/>
        </w:rPr>
        <w:t>Effective Teacher</w:t>
      </w:r>
      <w:r w:rsidRPr="00343970">
        <w:t>” at Jansons School of Business, Coimbatore, Organised by Centre for Faculty Development, Anna University, Chennai from 01.09.2003 to 05.09.2003.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Course on “</w:t>
      </w:r>
      <w:r w:rsidRPr="00343970">
        <w:rPr>
          <w:b/>
        </w:rPr>
        <w:t>The Art of Team Building &amp; Leadership</w:t>
      </w:r>
      <w:r w:rsidRPr="00343970">
        <w:t>” at Jansons School of Business, Coimbatore, Organised by Centre for Faculty Development, Anna University, Chennai from 18.07.2003 to 20.07.2003.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 xml:space="preserve">Participated in One day faculty orientation programme on </w:t>
      </w:r>
      <w:r w:rsidRPr="00343970">
        <w:rPr>
          <w:b/>
        </w:rPr>
        <w:t>“Soft Skills and Understanding the Psychology of current generation students”</w:t>
      </w:r>
      <w:r w:rsidRPr="00343970">
        <w:t xml:space="preserve"> at Syed Ammal Engineering College, Ramanathapuram on 09.12.2019.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lastRenderedPageBreak/>
        <w:t>Participated in One day “</w:t>
      </w:r>
      <w:r w:rsidRPr="00343970">
        <w:rPr>
          <w:b/>
        </w:rPr>
        <w:t>Capacity Building Workshop for Professors on Personality, Profession and Passion</w:t>
      </w:r>
      <w:r w:rsidRPr="00343970">
        <w:t>” at Syed Ammal Engineering College, Ramanathapuram on 25.06.2019.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 xml:space="preserve">Participated in “ </w:t>
      </w:r>
      <w:r w:rsidRPr="00343970">
        <w:rPr>
          <w:b/>
        </w:rPr>
        <w:t>IEEE Mini POCO 2018”</w:t>
      </w:r>
      <w:r w:rsidRPr="00343970">
        <w:t>, Organized by IEEE Madras Section, at  Madurai on 15.09.2018.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One day National Level Workshop on “</w:t>
      </w:r>
      <w:r w:rsidRPr="00343970">
        <w:rPr>
          <w:b/>
        </w:rPr>
        <w:t>How to Write Good Scientific Project Proposals</w:t>
      </w:r>
      <w:r w:rsidRPr="00343970">
        <w:t>” at Syed Ammal Engineering College, Ramanathapuram on 04.08.2018.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 xml:space="preserve">Participated in “ </w:t>
      </w:r>
      <w:r w:rsidRPr="00343970">
        <w:rPr>
          <w:b/>
        </w:rPr>
        <w:t>IEEE Mini POCO 2016”</w:t>
      </w:r>
      <w:r w:rsidRPr="00343970">
        <w:t>, Organized by IEEE Madras Section, at  Chennai  on 28.02.2016.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 xml:space="preserve">Participated in “ </w:t>
      </w:r>
      <w:r w:rsidRPr="00343970">
        <w:rPr>
          <w:b/>
        </w:rPr>
        <w:t>IEEE Conference Organizers Workshop 2015”</w:t>
      </w:r>
      <w:r w:rsidRPr="00343970">
        <w:t xml:space="preserve">   at  Tata Consultancy Services, Hyderabad  on 25.04.2015.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IEEE international Conference on “</w:t>
      </w:r>
      <w:r w:rsidRPr="00343970">
        <w:rPr>
          <w:b/>
        </w:rPr>
        <w:t>Advanced Communication, Control and Computing Technologies</w:t>
      </w:r>
      <w:r w:rsidRPr="00343970">
        <w:t>” at  SyedAmmal Engineering College, Ramanathapuram from 08.05.14 to 10.05.14.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Oneday Workshop on “</w:t>
      </w:r>
      <w:r w:rsidRPr="00343970">
        <w:rPr>
          <w:b/>
        </w:rPr>
        <w:t>Quality Improvement Cell (QIC)</w:t>
      </w:r>
      <w:r w:rsidRPr="00343970">
        <w:t>” at Mohamed Sathak Engineering College on 04.02.2014.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Oneday Workshop on “</w:t>
      </w:r>
      <w:r w:rsidRPr="00343970">
        <w:rPr>
          <w:b/>
        </w:rPr>
        <w:t>Research Challenges in Wireless Sensor Networks</w:t>
      </w:r>
      <w:r w:rsidRPr="00343970">
        <w:t>” at  KONGU Engineering College from 26.07. 2013 to 27.07.2013.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Seminar on  “</w:t>
      </w:r>
      <w:r w:rsidRPr="00343970">
        <w:rPr>
          <w:b/>
        </w:rPr>
        <w:t>Zigbee Based Wireless Sensor Networks</w:t>
      </w:r>
      <w:r w:rsidRPr="00343970">
        <w:t>” at  VIT University, Chennai on13.04.2013.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IEEE international Conference on “</w:t>
      </w:r>
      <w:r w:rsidRPr="00343970">
        <w:rPr>
          <w:b/>
        </w:rPr>
        <w:t>Advanced Communication, Control and Computing Technologies</w:t>
      </w:r>
      <w:r w:rsidRPr="00343970">
        <w:t>” at  SyedAmmal Engineering College, Ramanathapuram from 23.08.12 to 25.08.12.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Seminar on  “</w:t>
      </w:r>
      <w:r w:rsidRPr="00343970">
        <w:rPr>
          <w:b/>
        </w:rPr>
        <w:t>How to Succeed in your Ph.D- An International Perspective</w:t>
      </w:r>
      <w:r w:rsidRPr="00343970">
        <w:t>”   at  Syed Ammal Engineering College, Ramanathapuram on 13.01.12.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the conference “</w:t>
      </w:r>
      <w:r w:rsidRPr="00343970">
        <w:rPr>
          <w:b/>
        </w:rPr>
        <w:t>HR Caucus’11</w:t>
      </w:r>
      <w:r w:rsidRPr="00343970">
        <w:t>” on 20.08.2011 organised by VOLTECH HR Services, at Chennai.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</w:t>
      </w:r>
      <w:r w:rsidRPr="00343970">
        <w:rPr>
          <w:color w:val="FF0000"/>
        </w:rPr>
        <w:t xml:space="preserve"> </w:t>
      </w:r>
      <w:r w:rsidRPr="00343970">
        <w:t>Three Days Faculty Development Program on “</w:t>
      </w:r>
      <w:r w:rsidRPr="00343970">
        <w:rPr>
          <w:b/>
        </w:rPr>
        <w:t>IBM Community Edition Workshop</w:t>
      </w:r>
      <w:r w:rsidRPr="00343970">
        <w:t>’’ during 17</w:t>
      </w:r>
      <w:r w:rsidRPr="00343970">
        <w:rPr>
          <w:vertAlign w:val="superscript"/>
        </w:rPr>
        <w:t>th</w:t>
      </w:r>
      <w:r w:rsidRPr="00343970">
        <w:t xml:space="preserve"> – 19</w:t>
      </w:r>
      <w:r w:rsidRPr="00343970">
        <w:rPr>
          <w:vertAlign w:val="superscript"/>
        </w:rPr>
        <w:t>th</w:t>
      </w:r>
      <w:r w:rsidRPr="00343970">
        <w:t xml:space="preserve"> September 2008 at Syed Ammal Engineering College, Ramanathapuram.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 xml:space="preserve">Participated in “ </w:t>
      </w:r>
      <w:r w:rsidRPr="00343970">
        <w:rPr>
          <w:b/>
        </w:rPr>
        <w:t>A Two Day Progressive Ph.D Aspirants Meet on Research Excellence</w:t>
      </w:r>
      <w:r w:rsidRPr="00343970">
        <w:t>” organized by NEC, Kovilpatti,from 23.11.2007 to 24.11.2007.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AICTE Sponsored Seminar on “</w:t>
      </w:r>
      <w:r w:rsidRPr="00343970">
        <w:rPr>
          <w:b/>
        </w:rPr>
        <w:t>High Performance Computing</w:t>
      </w:r>
      <w:r w:rsidRPr="00343970">
        <w:t>” at  KONGU Engineering College, Perundurai from 03.08.2007 to 04.08.2007.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Undergone Course on “</w:t>
      </w:r>
      <w:r w:rsidRPr="00343970">
        <w:rPr>
          <w:b/>
        </w:rPr>
        <w:t>Orientation Programme for Placement and Training Officers</w:t>
      </w:r>
      <w:r w:rsidRPr="00343970">
        <w:t>” at Anna University  from 05.05.2005 to 06.05.2005.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Program on “Total</w:t>
      </w:r>
      <w:r w:rsidRPr="00343970">
        <w:rPr>
          <w:b/>
        </w:rPr>
        <w:t xml:space="preserve"> Quality Management</w:t>
      </w:r>
      <w:r w:rsidRPr="00343970">
        <w:t>”  organized by, Quality Circle Forum of India, Madurai  from 09.10.2004 to 10.10.2004.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AICTE Sponsored workshop on “</w:t>
      </w:r>
      <w:r w:rsidRPr="00343970">
        <w:rPr>
          <w:b/>
        </w:rPr>
        <w:t>Accreditation A Right Approach</w:t>
      </w:r>
      <w:r w:rsidRPr="00343970">
        <w:t>”   organized by Thiyagarajar College of Engineering, Madurai,on 01.05.2004.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 xml:space="preserve">Participated in “Orientation </w:t>
      </w:r>
      <w:r w:rsidRPr="00343970">
        <w:rPr>
          <w:b/>
        </w:rPr>
        <w:t>Programme for Placement and Training Officers</w:t>
      </w:r>
      <w:r w:rsidRPr="00343970">
        <w:t>”  at  Anna University, Chennai from 23.01.2003 to 24.01.2003.</w:t>
      </w:r>
    </w:p>
    <w:p w:rsidR="00475831" w:rsidRPr="00343970" w:rsidRDefault="00475831" w:rsidP="0047583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43970">
        <w:t>Participated in workshop on “</w:t>
      </w:r>
      <w:r w:rsidRPr="00343970">
        <w:rPr>
          <w:b/>
        </w:rPr>
        <w:t>Quality in Engineering Education</w:t>
      </w:r>
      <w:r w:rsidRPr="00343970">
        <w:t>” organized by Bannari Amman Institute of Technology, Erode on 21.09.2002.</w:t>
      </w:r>
    </w:p>
    <w:p w:rsidR="00475831" w:rsidRPr="00343970" w:rsidRDefault="00475831" w:rsidP="0047583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31" w:rsidRDefault="00475831" w:rsidP="0047583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31" w:rsidRDefault="00475831" w:rsidP="0047583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31" w:rsidRPr="00343970" w:rsidRDefault="00475831" w:rsidP="0047583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31" w:rsidRPr="00343970" w:rsidRDefault="00475831" w:rsidP="0047583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31" w:rsidRDefault="00475831" w:rsidP="004758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Mr.P. </w:t>
      </w:r>
      <w:r w:rsidRPr="001E542B">
        <w:rPr>
          <w:rFonts w:ascii="Times New Roman" w:eastAsia="Times New Roman" w:hAnsi="Times New Roman"/>
          <w:b/>
          <w:kern w:val="36"/>
          <w:sz w:val="24"/>
          <w:szCs w:val="24"/>
          <w:lang w:val="en-US" w:eastAsia="en-IN"/>
        </w:rPr>
        <w:t>Nedumal Pugazhenthi</w:t>
      </w:r>
    </w:p>
    <w:p w:rsidR="00475831" w:rsidRDefault="00475831" w:rsidP="00475831">
      <w:pPr>
        <w:rPr>
          <w:rFonts w:ascii="Times New Roman" w:hAnsi="Times New Roman" w:cs="Times New Roman"/>
          <w:b/>
          <w:sz w:val="24"/>
          <w:szCs w:val="24"/>
        </w:rPr>
      </w:pP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43970">
        <w:rPr>
          <w:rFonts w:ascii="Times New Roman" w:hAnsi="Times New Roman"/>
          <w:b/>
          <w:sz w:val="24"/>
          <w:szCs w:val="24"/>
        </w:rPr>
        <w:t>List of Workshops/FDP/STTP/Seminars attended (2017 – 2021)</w:t>
      </w: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10" w:type="dxa"/>
        <w:tblLook w:val="04A0" w:firstRow="1" w:lastRow="0" w:firstColumn="1" w:lastColumn="0" w:noHBand="0" w:noVBand="1"/>
      </w:tblPr>
      <w:tblGrid>
        <w:gridCol w:w="4292"/>
        <w:gridCol w:w="1348"/>
        <w:gridCol w:w="1799"/>
        <w:gridCol w:w="2671"/>
      </w:tblGrid>
      <w:tr w:rsidR="00475831" w:rsidRPr="00343970" w:rsidTr="00C136DF">
        <w:trPr>
          <w:trHeight w:val="144"/>
        </w:trPr>
        <w:tc>
          <w:tcPr>
            <w:tcW w:w="4292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1348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2671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Virtual Two weeks FDP on Entrepreneurship sponsored by DST, New Delhi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01.03.2021-13.03.2021 (2 weeks)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Mannar Thirumalai Naickar College, Pasumalai, Madurai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AICTE Training And Learning (ATAL) Academy Online FDP on “Control Systems and sensor Technology”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19-1-2021 to 23-1-2021 (one week)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Manipal Institute of Technology, MAHE (Institution of Eminence), Manipal, Karnataka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AICTE Sponsored  Six days Short Term Training Programme (STTP) on Digitization in Industrial Automation (Phase –II)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30.11.2020- 5.12.2020 (1 week)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Kumaraguru College of Technology, Coimbatore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AICTE Sponsored Six Days Short Term Training Programme on  “Potential Benefits of RFID in Industrial, Medical and Domestic Sectors” (phase- I)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23.11.2020 - 28.11.2020 (1 week)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AICTE Training And Learning (ATAL) Academy Online FDP on " Energy Engineering"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24.08.2020 – 28.08.2020 (5 days)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Online FDP on Control Systems Design - From A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Beginner to an Expert - 2.0”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July 05 -10, 2020.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GMR Institute of Technology, Rajam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Online course on Artificial Intelligence- An innovative Paradigm for Smart Computing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April and May 2020 , 5 days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Bharathidasan University, BECH-RUSA 2.0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Webinar on </w:t>
            </w: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EMPLOYABILITY SKILLS IN CURRICULUM DESIGN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26.04.2020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AUDISANKARA GROUP OF INSTITUTIONS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Faculty Development Training Programme on</w:t>
            </w:r>
            <w:r w:rsidRPr="0034397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“Technological Advancement in Power System Control, Power Controllers, Drives &amp; E-Vehicles - TAPPAD 2020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27.04.2020 to 01.5.2020,5 days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Dr.NGP Institute of Technology , Coimbatore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shd w:val="clear" w:color="auto" w:fill="FFFFFF" w:themeFill="background1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day webinar on "​Enhancing Research                       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Effectiveness using Scopus, Science direct and Mendeley​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01.05.2020, 1 day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Faculty Development Centre, Kurukshetra University, Kurukshetra in association with ELSEVIER (Under the Aegis of PMMMNMTT, MHRD, Govt. of India)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Webinar on </w:t>
            </w: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UNIVERSITY INDUSTRY LINKAGE-DIFFERENT MECHANISMS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02.05.2020, 1 day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AUDISANKARA GROUP OF INSTITUTIONS (online)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Online FDP on Python 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05.05.2020 to 09.05.2020 , 5 days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Vellore Institute of technology, Chennai with ICT of IIT Bombay (online)</w:t>
            </w:r>
          </w:p>
        </w:tc>
      </w:tr>
      <w:tr w:rsidR="00475831" w:rsidRPr="00343970" w:rsidTr="00C136DF">
        <w:trPr>
          <w:trHeight w:val="619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IOT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07.05.2020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Crystal Clear Technology and Innovation (online)</w:t>
            </w:r>
          </w:p>
        </w:tc>
      </w:tr>
      <w:tr w:rsidR="00475831" w:rsidRPr="00343970" w:rsidTr="00C136DF">
        <w:trPr>
          <w:trHeight w:val="8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Online FDP on MOODLE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13.05.2020 to 15.05.2020, 3days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Vellore Institute of technology, Chennai with ICT of IIT Bombay (online)</w:t>
            </w:r>
          </w:p>
        </w:tc>
      </w:tr>
      <w:tr w:rsidR="00475831" w:rsidRPr="00343970" w:rsidTr="00C136DF">
        <w:trPr>
          <w:trHeight w:val="1257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Online FDP on eSim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14.05.2020 to 16.05.2020, 3 days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Vellore Institute of technology, Chennai with ICT of IIT Bombay (online)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831" w:rsidRPr="00343970" w:rsidTr="00C136DF">
        <w:trPr>
          <w:trHeight w:val="622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Two Days Webinar on 3D EM Simulation Involving CST Software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18.05.2020 and 19.05.2020, 2 days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Sri Venkateswara College of Engineering, Sriperumbudur (online)</w:t>
            </w:r>
          </w:p>
        </w:tc>
      </w:tr>
      <w:tr w:rsidR="00475831" w:rsidRPr="00343970" w:rsidTr="00C136DF">
        <w:trPr>
          <w:trHeight w:val="1050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One Week Unique Hands-On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Online FDP On “Control Systems Design - From A Beginner To An Expert - 1.0”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25.5.2020 to 30.05.2020, 1 week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GMR Institute of Technology, Rajam (online)</w:t>
            </w:r>
          </w:p>
        </w:tc>
      </w:tr>
      <w:tr w:rsidR="00475831" w:rsidRPr="00343970" w:rsidTr="00C136DF">
        <w:trPr>
          <w:trHeight w:val="8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Online training on IEEE Xplore Digital Library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2.06.2020,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825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Webinar on </w:t>
            </w: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Research Issues and challenges in resonant converter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03.06.202,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825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online webinar on “Research Papers, Sponsored Projects and Indexing – 1.0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07.06.2020 ,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GMR Institute of Technology, Rajam (online)</w:t>
            </w:r>
          </w:p>
        </w:tc>
      </w:tr>
      <w:tr w:rsidR="00475831" w:rsidRPr="00343970" w:rsidTr="00C136DF">
        <w:trPr>
          <w:trHeight w:val="1276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Faculty orientation programme on soft skills and understanding the psychology of current generation students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09.12.2019 ,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trHeight w:val="825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(NPTEL) Fundamentals of Electrical Engineering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July to Oct 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(12 weeks)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Course , IIT Kharagpur</w:t>
            </w:r>
          </w:p>
        </w:tc>
      </w:tr>
      <w:tr w:rsidR="00475831" w:rsidRPr="00343970" w:rsidTr="00C136DF">
        <w:trPr>
          <w:trHeight w:val="825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Machine Learning Optimization using Genetic Algorithm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 day)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Course, Udemy</w:t>
            </w:r>
          </w:p>
        </w:tc>
      </w:tr>
      <w:tr w:rsidR="00475831" w:rsidRPr="00343970" w:rsidTr="00C136DF">
        <w:trPr>
          <w:trHeight w:val="825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Capacity building workshop for professors on Personality Profession and Passion 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 day)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trHeight w:val="825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National Level workshop on How to write good scientific project proposals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 day)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trHeight w:val="8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(NPTEL) Advanced Linear Continuous Control Systems: Applications with MATLAB Programming and Simulink 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Aug to Oct 2018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(8 weeks)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Course , IIT Roorkee</w:t>
            </w:r>
          </w:p>
        </w:tc>
      </w:tr>
      <w:tr w:rsidR="00475831" w:rsidRPr="00343970" w:rsidTr="00C136DF">
        <w:trPr>
          <w:trHeight w:val="412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(NPTEL) Control Engineering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Jan to Apr 2018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(12 weeks)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Course, (IIT Madras)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(NPTEL) Advanced Power Electronics and Control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Jan to Mar 2018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(8 weeks)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Course, IIT Roorkee</w:t>
            </w:r>
          </w:p>
        </w:tc>
      </w:tr>
      <w:tr w:rsidR="00475831" w:rsidRPr="00343970" w:rsidTr="00C136DF">
        <w:trPr>
          <w:trHeight w:val="144"/>
        </w:trPr>
        <w:tc>
          <w:tcPr>
            <w:tcW w:w="4292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Nonlinear and Adaptive Control Design</w:t>
            </w:r>
          </w:p>
        </w:tc>
        <w:tc>
          <w:tcPr>
            <w:tcW w:w="1348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799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12.06.2017 to 16.06.2017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(5 days)</w:t>
            </w:r>
          </w:p>
        </w:tc>
        <w:tc>
          <w:tcPr>
            <w:tcW w:w="2671" w:type="dxa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IISC Bangalore</w:t>
            </w:r>
          </w:p>
        </w:tc>
      </w:tr>
    </w:tbl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43970">
        <w:rPr>
          <w:rFonts w:ascii="Times New Roman" w:hAnsi="Times New Roman"/>
          <w:b/>
          <w:sz w:val="24"/>
          <w:szCs w:val="24"/>
        </w:rPr>
        <w:t>Dr.S.Muthulakshmi</w:t>
      </w: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089" w:type="dxa"/>
        <w:tblLook w:val="04A0" w:firstRow="1" w:lastRow="0" w:firstColumn="1" w:lastColumn="0" w:noHBand="0" w:noVBand="1"/>
      </w:tblPr>
      <w:tblGrid>
        <w:gridCol w:w="843"/>
        <w:gridCol w:w="1113"/>
        <w:gridCol w:w="1910"/>
        <w:gridCol w:w="2476"/>
        <w:gridCol w:w="1376"/>
        <w:gridCol w:w="2429"/>
      </w:tblGrid>
      <w:tr w:rsidR="00475831" w:rsidRPr="00343970" w:rsidTr="00C136DF">
        <w:trPr>
          <w:trHeight w:val="271"/>
        </w:trPr>
        <w:tc>
          <w:tcPr>
            <w:tcW w:w="68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SLNO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Title of the programme</w:t>
            </w:r>
          </w:p>
        </w:tc>
        <w:tc>
          <w:tcPr>
            <w:tcW w:w="186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Date &amp; days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Participated/Organized</w:t>
            </w:r>
          </w:p>
        </w:tc>
      </w:tr>
      <w:tr w:rsidR="00475831" w:rsidRPr="00343970" w:rsidTr="00C136DF">
        <w:trPr>
          <w:trHeight w:val="1297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2007-2008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  <w:t xml:space="preserve">Effect of global warming Awareness in Renewable energy   </w:t>
            </w:r>
          </w:p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  <w:t xml:space="preserve">  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Syed Ammal Engineering College, Ramanathapuram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11.08.2007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One day workshop</w:t>
            </w:r>
          </w:p>
        </w:tc>
      </w:tr>
      <w:tr w:rsidR="00475831" w:rsidRPr="00343970" w:rsidTr="00C136DF">
        <w:trPr>
          <w:trHeight w:val="1297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2007-2008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  <w:t>Labview   basics  &amp; its application in process control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  <w:t>K.L.N   college of Engineering,</w:t>
            </w:r>
          </w:p>
          <w:p w:rsidR="00475831" w:rsidRPr="00343970" w:rsidRDefault="00475831" w:rsidP="00C136DF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  <w:t>Pottapalayam.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24.08.07 to 25.08.07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Two day workshop</w:t>
            </w:r>
          </w:p>
        </w:tc>
      </w:tr>
      <w:tr w:rsidR="00475831" w:rsidRPr="00343970" w:rsidTr="00C136DF">
        <w:trPr>
          <w:trHeight w:val="1297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2009-2010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Research methodology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Syed Ammal Engineering College, Ramanathapuram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16.04.10-17.04.10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Two day FDP</w:t>
            </w:r>
          </w:p>
        </w:tc>
      </w:tr>
      <w:tr w:rsidR="00475831" w:rsidRPr="00343970" w:rsidTr="00C136DF">
        <w:trPr>
          <w:trHeight w:val="1297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2010-2011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Modern drives in  industrial applications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Bannari Amman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Institute of Tech,Sathiyamangalam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14.09.10-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15.09.10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Two day national workshop</w:t>
            </w:r>
          </w:p>
        </w:tc>
      </w:tr>
      <w:tr w:rsidR="00475831" w:rsidRPr="00343970" w:rsidTr="00C136DF">
        <w:trPr>
          <w:trHeight w:val="1297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2011-2-12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MATLAB,PSIM,</w:t>
            </w:r>
          </w:p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POWER WORLD SIMULATOR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K.L.N College of engg,Sivagangai.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11.02.11-12.02.11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Two day national workshop</w:t>
            </w:r>
          </w:p>
        </w:tc>
      </w:tr>
      <w:tr w:rsidR="00475831" w:rsidRPr="00343970" w:rsidTr="00C136DF">
        <w:trPr>
          <w:trHeight w:val="1297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Recent advancement on power electronics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SIT Kariyapatti.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15.02.13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Participated in FDP</w:t>
            </w:r>
          </w:p>
        </w:tc>
      </w:tr>
      <w:tr w:rsidR="00475831" w:rsidRPr="00343970" w:rsidTr="00C136DF">
        <w:trPr>
          <w:trHeight w:val="1102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Renewable</w:t>
            </w:r>
          </w:p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energy resources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475831" w:rsidRPr="00343970" w:rsidRDefault="00475831" w:rsidP="00C136DF">
            <w:pPr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475831" w:rsidRPr="00343970" w:rsidRDefault="00475831" w:rsidP="00C136D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04.10.2013 to 17.10. 2013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Participated in AICTE sponsored Faculty development programme</w:t>
            </w:r>
          </w:p>
        </w:tc>
      </w:tr>
      <w:tr w:rsidR="00475831" w:rsidRPr="00343970" w:rsidTr="00C136DF">
        <w:trPr>
          <w:trHeight w:val="848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EE6302-Electromagnetic Theory </w:t>
            </w:r>
          </w:p>
          <w:p w:rsidR="00475831" w:rsidRPr="00343970" w:rsidRDefault="00475831" w:rsidP="00C136D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5831" w:rsidRPr="00343970" w:rsidRDefault="00475831" w:rsidP="00C136DF">
            <w:pPr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</w:t>
            </w:r>
          </w:p>
          <w:p w:rsidR="00475831" w:rsidRPr="00343970" w:rsidRDefault="00475831" w:rsidP="00C136DF">
            <w:pPr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Ramanathapuram.</w:t>
            </w:r>
          </w:p>
        </w:tc>
        <w:tc>
          <w:tcPr>
            <w:tcW w:w="1852" w:type="dxa"/>
          </w:tcPr>
          <w:p w:rsidR="00475831" w:rsidRPr="00343970" w:rsidRDefault="00475831" w:rsidP="00C136D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10.6.2015 to 16.06.2015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Participated in FDP</w:t>
            </w:r>
          </w:p>
        </w:tc>
      </w:tr>
      <w:tr w:rsidR="00475831" w:rsidRPr="00343970" w:rsidTr="00C136DF">
        <w:trPr>
          <w:trHeight w:val="831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EE6503-Power electronics</w:t>
            </w:r>
          </w:p>
          <w:p w:rsidR="00475831" w:rsidRPr="00343970" w:rsidRDefault="00475831" w:rsidP="00C136D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5831" w:rsidRPr="00343970" w:rsidRDefault="00475831" w:rsidP="00C136DF">
            <w:pPr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</w:t>
            </w:r>
          </w:p>
        </w:tc>
        <w:tc>
          <w:tcPr>
            <w:tcW w:w="1852" w:type="dxa"/>
          </w:tcPr>
          <w:p w:rsidR="00475831" w:rsidRPr="00343970" w:rsidRDefault="00475831" w:rsidP="00C136D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6.6.2016 to 12.06.2016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Participated in FDP</w:t>
            </w:r>
          </w:p>
        </w:tc>
      </w:tr>
      <w:tr w:rsidR="00475831" w:rsidRPr="00343970" w:rsidTr="00C136DF">
        <w:trPr>
          <w:trHeight w:val="254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2016-2017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Modern tool usage in Teaching</w:t>
            </w:r>
          </w:p>
        </w:tc>
        <w:tc>
          <w:tcPr>
            <w:tcW w:w="1869" w:type="dxa"/>
          </w:tcPr>
          <w:p w:rsidR="00475831" w:rsidRPr="00343970" w:rsidRDefault="00475831" w:rsidP="00C136D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Syed Ammal engineering college, Ramanathapuram</w:t>
            </w:r>
          </w:p>
        </w:tc>
        <w:tc>
          <w:tcPr>
            <w:tcW w:w="185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13.12.16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One day FDP</w:t>
            </w:r>
          </w:p>
        </w:tc>
      </w:tr>
      <w:tr w:rsidR="00475831" w:rsidRPr="00343970" w:rsidTr="00C136DF">
        <w:trPr>
          <w:trHeight w:val="144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2016-2017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How to be an interesting and inspiring teaching professional</w:t>
            </w:r>
          </w:p>
        </w:tc>
        <w:tc>
          <w:tcPr>
            <w:tcW w:w="1869" w:type="dxa"/>
          </w:tcPr>
          <w:p w:rsidR="00475831" w:rsidRPr="00343970" w:rsidRDefault="00475831" w:rsidP="00C136D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Syed Ammal engineering college, Ramanathapuram</w:t>
            </w:r>
          </w:p>
        </w:tc>
        <w:tc>
          <w:tcPr>
            <w:tcW w:w="185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20.08.16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Participated in FDP</w:t>
            </w:r>
          </w:p>
        </w:tc>
      </w:tr>
      <w:tr w:rsidR="00475831" w:rsidRPr="00343970" w:rsidTr="00C136DF">
        <w:trPr>
          <w:trHeight w:val="491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2017-2018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Power system studies using ETAP &amp;DigSILIENT</w:t>
            </w:r>
          </w:p>
        </w:tc>
        <w:tc>
          <w:tcPr>
            <w:tcW w:w="1869" w:type="dxa"/>
          </w:tcPr>
          <w:p w:rsidR="00475831" w:rsidRPr="00343970" w:rsidRDefault="00475831" w:rsidP="00C136D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S.A Engineering college,Chennai.</w:t>
            </w:r>
          </w:p>
        </w:tc>
        <w:tc>
          <w:tcPr>
            <w:tcW w:w="185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04.05.17-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5.05.17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Two day workshop</w:t>
            </w:r>
          </w:p>
        </w:tc>
      </w:tr>
      <w:tr w:rsidR="00475831" w:rsidRPr="00343970" w:rsidTr="00C136DF">
        <w:trPr>
          <w:trHeight w:val="1001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2017-2018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Power electronics &amp; its applications through ICT</w:t>
            </w:r>
          </w:p>
        </w:tc>
        <w:tc>
          <w:tcPr>
            <w:tcW w:w="1869" w:type="dxa"/>
          </w:tcPr>
          <w:p w:rsidR="00475831" w:rsidRPr="00343970" w:rsidRDefault="00475831" w:rsidP="00C136D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National institute of technical teachers training and research, Chandigarh</w:t>
            </w:r>
          </w:p>
        </w:tc>
        <w:tc>
          <w:tcPr>
            <w:tcW w:w="185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27.11.17-1.12.17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One week short term course</w:t>
            </w:r>
          </w:p>
        </w:tc>
      </w:tr>
      <w:tr w:rsidR="00475831" w:rsidRPr="00343970" w:rsidTr="00C136DF">
        <w:trPr>
          <w:trHeight w:val="763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2017-2018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How to write good scientific project proposals</w:t>
            </w:r>
          </w:p>
        </w:tc>
        <w:tc>
          <w:tcPr>
            <w:tcW w:w="1869" w:type="dxa"/>
          </w:tcPr>
          <w:p w:rsidR="00475831" w:rsidRPr="00343970" w:rsidRDefault="00475831" w:rsidP="00C136D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Syed Ammal engineering college, Ramanathapuram</w:t>
            </w:r>
          </w:p>
        </w:tc>
        <w:tc>
          <w:tcPr>
            <w:tcW w:w="185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04.08.2018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One day workshop</w:t>
            </w:r>
          </w:p>
        </w:tc>
      </w:tr>
      <w:tr w:rsidR="00475831" w:rsidRPr="00343970" w:rsidTr="00C136DF">
        <w:trPr>
          <w:trHeight w:val="1272"/>
        </w:trPr>
        <w:tc>
          <w:tcPr>
            <w:tcW w:w="68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9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2019-2020</w:t>
            </w:r>
          </w:p>
        </w:tc>
        <w:tc>
          <w:tcPr>
            <w:tcW w:w="2231" w:type="dxa"/>
          </w:tcPr>
          <w:p w:rsidR="00475831" w:rsidRPr="00343970" w:rsidRDefault="00475831" w:rsidP="00C13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AICTE sponsored two weeks FDP on modelling, simulation ,control and stability analysis of power electronic converter</w:t>
            </w:r>
          </w:p>
        </w:tc>
        <w:tc>
          <w:tcPr>
            <w:tcW w:w="1869" w:type="dxa"/>
          </w:tcPr>
          <w:p w:rsidR="00475831" w:rsidRPr="00343970" w:rsidRDefault="00475831" w:rsidP="00C136D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Syed Ammal engineering college, Ramanathapuram</w:t>
            </w:r>
          </w:p>
        </w:tc>
        <w:tc>
          <w:tcPr>
            <w:tcW w:w="1852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17.06.2019-29.06.19</w:t>
            </w:r>
          </w:p>
        </w:tc>
        <w:tc>
          <w:tcPr>
            <w:tcW w:w="2029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Two weeks FDP</w:t>
            </w:r>
          </w:p>
        </w:tc>
      </w:tr>
    </w:tbl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75831" w:rsidRPr="00343970" w:rsidRDefault="00475831" w:rsidP="00475831">
      <w:pPr>
        <w:rPr>
          <w:rFonts w:ascii="Times New Roman" w:eastAsia="Arial Unicode MS" w:hAnsi="Times New Roman" w:cs="Times New Roman"/>
          <w:sz w:val="24"/>
          <w:szCs w:val="24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</w:rPr>
        <w:t>ON LINE MODE FDP ATTENDED:</w:t>
      </w: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178"/>
        <w:gridCol w:w="1713"/>
        <w:gridCol w:w="986"/>
        <w:gridCol w:w="1202"/>
        <w:gridCol w:w="2177"/>
      </w:tblGrid>
      <w:tr w:rsidR="00475831" w:rsidRPr="00343970" w:rsidTr="00C136DF">
        <w:tc>
          <w:tcPr>
            <w:tcW w:w="846" w:type="dxa"/>
            <w:shd w:val="clear" w:color="auto" w:fill="FABF8F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2490" w:type="dxa"/>
            <w:shd w:val="clear" w:color="auto" w:fill="FABF8F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Name of the Faculty member</w:t>
            </w:r>
          </w:p>
        </w:tc>
        <w:tc>
          <w:tcPr>
            <w:tcW w:w="1951" w:type="dxa"/>
            <w:shd w:val="clear" w:color="auto" w:fill="FABF8F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Name of the programme</w:t>
            </w:r>
          </w:p>
        </w:tc>
        <w:tc>
          <w:tcPr>
            <w:tcW w:w="1108" w:type="dxa"/>
            <w:shd w:val="clear" w:color="auto" w:fill="FABF8F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1359" w:type="dxa"/>
            <w:shd w:val="clear" w:color="auto" w:fill="FABF8F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Date &amp; no of days</w:t>
            </w:r>
          </w:p>
        </w:tc>
        <w:tc>
          <w:tcPr>
            <w:tcW w:w="2489" w:type="dxa"/>
            <w:shd w:val="clear" w:color="auto" w:fill="FABF8F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Venue (ONLINE)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Operation management: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Developing new perspective in the era of AI and ML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30.05.20-04.06.20 ,6 days 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Meerut Institute of Technology, Meerut,UP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IEEE Xplore Digital Library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02.06.20,1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College,TN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Research Issues and challenges in Resonant converter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College,TN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“Technological Advances in Power Switching Converters for Renewable Energy Sources and Fuel Cell Technology for E-vehicles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01.06.20-05.06.20,5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Bapatla Engineering College, Bapatla,AP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PWSIM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01.06.20-03.06.20,3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Dadi Institute of Engineering and Technology,Kakinada,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NAAC Assessment and Accreditation:  A step by step Process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28.05.20-30.05.20,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GATES Institute of Technology, AP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Research methodology Tools and Techniques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29.05.20-2.06.20 ,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PCE,Nagpur Maharashtra.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LoRa aAvanced Communication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30.05.20,1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IEEE JSSATE,NOIDA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Cloud Virtual Education System become New Normal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IEEE Bangalore section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IEEE Reference Management Tool For Research article and Thesis writing 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IEEE Bangalore section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Smart Vehicle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9.05.20,1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IEEE JSSATE,NOIDA,UP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Role on IOT, Embedded,  Eelectric vehicle ,Powerelectronic converter for smart world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18.5.20 -22.05.20,5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St.Joseph’s college of engg,  IEEE  student branch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E-Learning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11.05.20-15.05.20,one week FDP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ESWAR college of engineering,AP,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Kakinada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Workshop on Artificial intelligence </w:t>
            </w: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Deep learning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04.05.20-08.05.20, 5Days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BENNET UNIVERSITY, Greater Noida, UP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Technological Advancement in power system contro,Power electronic controller Drives&amp; Electric vehicle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27.04.20-01.05.20 five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Dr,N.G.P  Institute of Technology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Effective methods of Reducing  fault level in Industrial Grid network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St.Martins Engineering College,Hyderabad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Workshop on LaTeX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14.05.20-17.05.20,4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MIT College Of Railway Engineering And Research, BARSHI, and spoken Tutorial Project,IIT  Bombay 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Research ideas &amp; Performance analysis  of Switched Reluctance Motor using Magnet Software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13-05.20- 14.05.20,2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Jerusalem college of Engineering,Chennai.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Battery Management System for Electric Vehicle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12.05.20-17.05.20 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6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KL University, AP, Guntur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 FDP on Recent trends in Electrical Engineering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18.05.20-22.05.20 one week 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PCE, Nagpur, Maharashtra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The impact of attitude ,Behavior emotional Intelligence on Performance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26.05.20,1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 AIMS School of Business ,Bangalore &amp; University of Stirling 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Design of power switched converter for Renewable energy applications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09.05.20-11.05.20,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KL University, AP,Guntur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Preparation Guidelines for funding project proposal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KL University, AP,Guntur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Challenges in Restructured Power System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08.05.20,1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KL University, AP,Guntur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Challenges in Micro grid Protection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06.05.20-07.05.20 ,2 Days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KL University, AP,Guntur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Tools for Research and How to  write Research Paper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30.05.20 ,1,day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Narasimha Reddy Engg College,Hyderabad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National webinar on fine tuning Research paper,Publication in scopus,Web of Science Indexed ABDC journal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27.05.20,1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Bharata Mata College,Kerala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Enhancing Research Effectiveness using Scopus,Science direct and mendeley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01.05.20,1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Kurukshetra University, Kurukshetra(ELSEVIER)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Power System  and Components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26.05.20,1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K.K Wagh institute of Engg  Education and Research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Design and Development of PV module For PV Generation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25-05.20 -30.05.20,1 week 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Lendi Institute of Engineering Technology,Kakinada,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FDP on Research opportunities </w:t>
            </w: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Electrical Engg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07.05.20-16-05.20 </w:t>
            </w: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Two week 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Government College Of </w:t>
            </w: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Engineering, KARAD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Adaptive Control application to power system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24.05.20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Annasaheb Dange  college of engg and Technology, ASHTA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Modern Trends In Electrical Drives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19.05.20-23.05.20 1 week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NIT, Nagpur,Maharashtra.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ICT An efficient Tool for Effective Teaching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16.05.20,1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Bhavans Vivekananda  College of arts and science,Hyderabad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Accessing Research Output  and its Enhancement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02.05.20, 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J.K.BUSINESS SCHOOL, Delhi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Challenges in Research :Publication and Ethics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Audisankara Group of Instituitons,Gundur ,Nellore ,AP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How to use Turnitin Software for your research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04.05.20 ,</w:t>
            </w:r>
          </w:p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Guru Nanak Institute of Management Studies, GNIMS Business school.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Use of Elsevier tools in Research Workflow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05.05.20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University of Madras,Chennai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“Employability Skills In Curriculum Design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26.04.20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Audisankara Group of Instituitons,Gundur ,Nellore ,AP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 learning Skill Management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05.06.20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University of Technology,Rajastan.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Energy Engineering(ATAL  FDP)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2020--21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24.08.20-28.08.20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AICTE,New Delhi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Design and Optimization of EV charging technology in smart grid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13.09.21-17.09.21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AICTE,New Delhi</w:t>
            </w:r>
          </w:p>
        </w:tc>
      </w:tr>
      <w:tr w:rsidR="00475831" w:rsidRPr="00343970" w:rsidTr="00C136DF">
        <w:tc>
          <w:tcPr>
            <w:tcW w:w="846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0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Dr.S.MUTHULAKSHMI</w:t>
            </w:r>
          </w:p>
        </w:tc>
        <w:tc>
          <w:tcPr>
            <w:tcW w:w="1951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Energy storage: Science &amp; Technology</w:t>
            </w:r>
          </w:p>
        </w:tc>
        <w:tc>
          <w:tcPr>
            <w:tcW w:w="1108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35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19.09.21-24.09.21</w:t>
            </w:r>
          </w:p>
        </w:tc>
        <w:tc>
          <w:tcPr>
            <w:tcW w:w="2489" w:type="dxa"/>
          </w:tcPr>
          <w:p w:rsidR="00475831" w:rsidRPr="00343970" w:rsidRDefault="00475831" w:rsidP="00C1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AICTE,New Delhi</w:t>
            </w:r>
          </w:p>
        </w:tc>
      </w:tr>
    </w:tbl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43970">
        <w:rPr>
          <w:rFonts w:ascii="Times New Roman" w:hAnsi="Times New Roman"/>
          <w:b/>
          <w:sz w:val="24"/>
          <w:szCs w:val="24"/>
        </w:rPr>
        <w:t>Dr.S.Aiswariya</w:t>
      </w:r>
    </w:p>
    <w:p w:rsidR="00475831" w:rsidRPr="00343970" w:rsidRDefault="00475831" w:rsidP="00475831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75831" w:rsidRPr="00343970" w:rsidRDefault="00475831" w:rsidP="00475831">
      <w:pPr>
        <w:numPr>
          <w:ilvl w:val="0"/>
          <w:numId w:val="28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>Participated in FDP on Research Methodologies on 16.04.2010 to 17.04.2010 at Syed Ammal Engineering college, Ramanathapuram.</w:t>
      </w:r>
    </w:p>
    <w:p w:rsidR="00475831" w:rsidRPr="00343970" w:rsidRDefault="00475831" w:rsidP="00475831">
      <w:pPr>
        <w:numPr>
          <w:ilvl w:val="0"/>
          <w:numId w:val="28"/>
        </w:numPr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MATLAB, PSIM, Power world simulation conducted by K.L.N college of Engineering. </w:t>
      </w:r>
    </w:p>
    <w:p w:rsidR="00475831" w:rsidRPr="00343970" w:rsidRDefault="00475831" w:rsidP="00475831">
      <w:pPr>
        <w:numPr>
          <w:ilvl w:val="0"/>
          <w:numId w:val="28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>Participated in FDP on Research Methodology on 28.8.2011 at Syed Ammal Engineering College, Ramanathapuram</w:t>
      </w:r>
    </w:p>
    <w:p w:rsidR="00475831" w:rsidRPr="00343970" w:rsidRDefault="00475831" w:rsidP="00475831">
      <w:pPr>
        <w:numPr>
          <w:ilvl w:val="0"/>
          <w:numId w:val="29"/>
        </w:numPr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>Recent advancement on power electronics conducted by SIT Kariyapatti.</w:t>
      </w:r>
    </w:p>
    <w:p w:rsidR="00475831" w:rsidRPr="00343970" w:rsidRDefault="00475831" w:rsidP="00475831">
      <w:pPr>
        <w:numPr>
          <w:ilvl w:val="0"/>
          <w:numId w:val="28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>Participated in AICTE sponsored Faculty development programme on Renewable energy resources during 04.10.2013 to 17.10. 2013 at Syed Ammal Engineering College, Ramanathapuram</w:t>
      </w:r>
    </w:p>
    <w:p w:rsidR="00475831" w:rsidRPr="00343970" w:rsidRDefault="00475831" w:rsidP="00475831">
      <w:pPr>
        <w:numPr>
          <w:ilvl w:val="0"/>
          <w:numId w:val="28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Participated in FDP on “EE 6302-Electromagnetic Theory”, Syed Ammal engineering college from 16.6.2014 to 22.06.2014. </w:t>
      </w:r>
    </w:p>
    <w:p w:rsidR="00475831" w:rsidRPr="00343970" w:rsidRDefault="00475831" w:rsidP="00475831">
      <w:pPr>
        <w:numPr>
          <w:ilvl w:val="0"/>
          <w:numId w:val="28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Participated in FDP on “EE 6302-Electromagnetic Theory”, Syed Ammal engineering college from 10.6.2015 to 16.06.2015. </w:t>
      </w:r>
    </w:p>
    <w:p w:rsidR="00475831" w:rsidRPr="00343970" w:rsidRDefault="00475831" w:rsidP="00475831">
      <w:pPr>
        <w:numPr>
          <w:ilvl w:val="0"/>
          <w:numId w:val="28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Participated in FDP on “EE 6503-Power electronics” , Syed ammal engineering college from 6.6.2016 to 12.06.2016 </w:t>
      </w:r>
    </w:p>
    <w:p w:rsidR="00475831" w:rsidRPr="00343970" w:rsidRDefault="00475831" w:rsidP="00475831">
      <w:pPr>
        <w:numPr>
          <w:ilvl w:val="0"/>
          <w:numId w:val="28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>Participated in FDP on “How to be an Interesting and Inspiring Teaching Professional? on 20.08.16 at Syed ammal engineering college.</w:t>
      </w:r>
    </w:p>
    <w:p w:rsidR="00475831" w:rsidRPr="00343970" w:rsidRDefault="00475831" w:rsidP="00475831">
      <w:pPr>
        <w:tabs>
          <w:tab w:val="left" w:pos="630"/>
        </w:tabs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</w:p>
    <w:p w:rsidR="00475831" w:rsidRPr="00343970" w:rsidRDefault="00475831" w:rsidP="00475831">
      <w:pPr>
        <w:numPr>
          <w:ilvl w:val="0"/>
          <w:numId w:val="31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Participated in international workshop on “power system studies using ETAP &amp; DIgSILENT”, S.A  engineering college from 4.5.2017 to 05.05.2017. </w:t>
      </w:r>
    </w:p>
    <w:p w:rsidR="00475831" w:rsidRPr="00343970" w:rsidRDefault="00475831" w:rsidP="00475831">
      <w:pPr>
        <w:numPr>
          <w:ilvl w:val="0"/>
          <w:numId w:val="30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>Participated in AICTE sponsored two weeks FDP on “Modelling, simulation, control and stability analysis of power electronic converters” from 17.06.19-29.06.19 at Syed ammal engineering college.</w:t>
      </w:r>
    </w:p>
    <w:p w:rsidR="00475831" w:rsidRPr="00343970" w:rsidRDefault="00475831" w:rsidP="00475831">
      <w:pPr>
        <w:numPr>
          <w:ilvl w:val="0"/>
          <w:numId w:val="30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>Participated in one day capacity building workshop for professors on personality profession and passion on 25.06.19 at Syed ammal engineering college.</w:t>
      </w:r>
    </w:p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FDP attended in online 2019-20, 2020-21 and 2021-22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1558"/>
        <w:gridCol w:w="2234"/>
        <w:gridCol w:w="1090"/>
        <w:gridCol w:w="1258"/>
        <w:gridCol w:w="2042"/>
      </w:tblGrid>
      <w:tr w:rsidR="00475831" w:rsidRPr="00343970" w:rsidTr="00C136DF">
        <w:tc>
          <w:tcPr>
            <w:tcW w:w="786" w:type="dxa"/>
            <w:shd w:val="clear" w:color="auto" w:fill="FABF8F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1614" w:type="dxa"/>
            <w:shd w:val="clear" w:color="auto" w:fill="FABF8F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Name of the Faculty member</w:t>
            </w:r>
          </w:p>
        </w:tc>
        <w:tc>
          <w:tcPr>
            <w:tcW w:w="2303" w:type="dxa"/>
            <w:shd w:val="clear" w:color="auto" w:fill="FABF8F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Name of the programme</w:t>
            </w:r>
          </w:p>
        </w:tc>
        <w:tc>
          <w:tcPr>
            <w:tcW w:w="1107" w:type="dxa"/>
            <w:shd w:val="clear" w:color="auto" w:fill="FABF8F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1309" w:type="dxa"/>
            <w:shd w:val="clear" w:color="auto" w:fill="FABF8F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Date &amp; no of days</w:t>
            </w:r>
          </w:p>
        </w:tc>
        <w:tc>
          <w:tcPr>
            <w:tcW w:w="2123" w:type="dxa"/>
            <w:shd w:val="clear" w:color="auto" w:fill="FABF8F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Venue(Online)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Enhancing Research Effectiveness using Scopus, Science direct and Mendeley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Kurushetra university,kurushetra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Technological advancement in power system control ,power controllers, drives,&amp;    E-vehicles-tabbed 2020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27.04.2020 to 01.05.2020-</w:t>
            </w:r>
          </w:p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Dr.N.G.P. Institude of technology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The power of A Teacher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How to use turnitin software for your research turnitin online on campus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Guru nanak institute of  management stidies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Research opportunities in electrical engineering under technical quality improvement program(TEQIP -III)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07.05.2020 TO 16.05.2020- 10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Government college of engineering, Karad.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Effective conduct of online classes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Sri eshwar college of engineering, Coimbatore.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Quiz on electrical machines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07.05.2020 TO 08.05.2020- 2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Challenges in micro-grid protection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06.05.2020 TO 07.05.2020    - 2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KL University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Gamification tools in teaching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Internal quality assurance cell st.Xavier’s  college for women, Aluva.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Smart vehicle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JSS academy of technical education, Noida.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Quiz on circuit theory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10.05.2020 TO 12.05.2020    - 3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Machine learning algorithms,applications and trends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Shri shankarlal sundarbai shasun jain college for women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Design of switched converters for renewable energy applications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09.05.2020 TO 11.05.2020    - 3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KL University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Outcome based education &amp; NBA accreditation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12.05.2020 TO 17.05.2020    - 6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Shr chhatrapati shivajiraji college of engineering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Job opportunities in renewable energy technology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 ,Ramanathapuram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Quiz on embedded systems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16.05.2020 TO 17.05.2020    - 2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E-Quiz on teaching aptitude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During may 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Jamal Mohamed college,trichy.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NBA accreditation process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SNJBS  college of engineering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quiz in basis of electrical and electronics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Dr.N.G.P. Institude of technology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Cliff of iceberg-EV market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Eswari engineering college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Online quiz programme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21.05.2020 TO 22.05.2020    - 2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arts and science college ,Ramanathapuram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Future of robotics and AI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SCAD college of engineering and technology 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Transition with IOT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St.peters college of engineering and technology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Future of automotive technology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Sri venkasteswara college of technology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Renewable energy conversion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Mohamed sathak engineering college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NAAC Assessment and Accreditation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28.05.2020 TO 30.05.2020    - 3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GATES Institute of technology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Test your knowledge on plagiarism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During may 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Crescent institute of science &amp; technology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IEEE Xplore digital library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 ,Ramanathapuram.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Spitting kills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April-may 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ACF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Quiz on accreditation and outcome based education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01.06.2020 TO 03.06.2020    - 3 Days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 ,Ramanathapuram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Opportunities in EV technology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V.V.P. engineering college-Rajkot.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Research issues and challenges in reasonant converter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 ,Ramanathapuram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Stay ahead through product innovation and design thinking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R.M.K. engineering college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The standard Rajaratnam college for women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Energy Engineering(ATAL  FDP)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2020--21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24.08.20-28.08.20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AICTE,New Delhi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Design and Optimization of EV charging technology in smart grid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13.09.21-17.09.21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AICTE,New Delhi</w:t>
            </w:r>
          </w:p>
        </w:tc>
      </w:tr>
      <w:tr w:rsidR="00475831" w:rsidRPr="00343970" w:rsidTr="00C136DF">
        <w:tc>
          <w:tcPr>
            <w:tcW w:w="78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4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Dr.S.Aiswariya</w:t>
            </w:r>
          </w:p>
        </w:tc>
        <w:tc>
          <w:tcPr>
            <w:tcW w:w="230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Energy storage:Science and technology</w:t>
            </w:r>
          </w:p>
        </w:tc>
        <w:tc>
          <w:tcPr>
            <w:tcW w:w="1107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309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20.09.21-24.09.21</w:t>
            </w:r>
          </w:p>
        </w:tc>
        <w:tc>
          <w:tcPr>
            <w:tcW w:w="212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AICTE,New Delhi</w:t>
            </w:r>
          </w:p>
        </w:tc>
      </w:tr>
    </w:tbl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Dr.M.Senthil Kumar</w:t>
      </w:r>
    </w:p>
    <w:tbl>
      <w:tblPr>
        <w:tblW w:w="11146" w:type="dxa"/>
        <w:tblInd w:w="-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4418"/>
        <w:gridCol w:w="1630"/>
        <w:gridCol w:w="1443"/>
        <w:gridCol w:w="2784"/>
      </w:tblGrid>
      <w:tr w:rsidR="00475831" w:rsidRPr="00343970" w:rsidTr="00C136DF">
        <w:tc>
          <w:tcPr>
            <w:tcW w:w="671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SLNO</w:t>
            </w:r>
          </w:p>
        </w:tc>
        <w:tc>
          <w:tcPr>
            <w:tcW w:w="4547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1651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448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2829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Accelerating Industry 4.o –A  Post Covid paradigm, Season7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25.05.20  to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29.05.20 ,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Sky campus,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Future Tech 2020, Season6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18.05.20  to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20.05.20 ,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days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Sky campus,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THE FUTURE IS HERE NOW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Season3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27.04.20  to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01.05.20,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Sky campus,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The future of education, Employment  Entrepreneurship, Season4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04.05.20  to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08,05.20,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Sky campus,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The future of skills- Education  Employment  Entrepreneurship, Season5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12.05.20  to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14,05.20,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3 days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Sky campus,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Energy Auditing &amp; Career Opportunities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Sri Eshwar College of Engineering,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Chennai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Online webinar on IOT 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CRYSTAL CLEAR TECHNOLOGY AND INNOVATION, Coimbatore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Research Ideas &amp; Performance Analysis of Switched Reluctance Motor Using MagNet Software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13.05.2020 and 14.05.2020,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 days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Jerusalem College of Engineering,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Chennai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Accessing Research Output &amp; Its Enhancement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JK Business School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Gurugram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Online course on Verbal Proficiency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05.05.2020,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Sri Krishna Adithya College of Arts &amp; Science,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Coimbatore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IEEE Xplore Digital Library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02.06.2020,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Research Isues and Challenges in Resonant Converter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03.06.2020,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day webinar on "​Enhancing Research                       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Effectiveness using Scopus, Sciencedirect and Mendeley​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01.05.2020,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FFFF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Faculty Development Centre, Kurukshetra University, Kurukshetra in association with ELSEVIER, (Under the Aegis of PMMMNMTT, MHRD, Govt. of India)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Job opportunities in renewable energy technology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14.05.20,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Syed Ammal Engineering College, Ramanathapuram 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COVID-19 COMBATANT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01.05.20,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Vinayaka missions research foundations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Functional novel materials for electrochemical sensor and energy storage device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15.05.20,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Thiagarajar college , Maduarai.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Fine Tuning your research papers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27.05.20,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Bharat mata college,kochi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FDP on Technological advancements in power system Control, Power controllers, Drives and E- Vehicles- TAPPAD 2020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27.04.20 to 01.05.20,  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6 days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Dr.N.G.PInstitue of technology ciombatore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Machine learning algorithms, Applications and trends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10.05.20,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Shri shankaral sundarabai shasun jain college for women</w:t>
            </w:r>
          </w:p>
        </w:tc>
      </w:tr>
      <w:tr w:rsidR="00475831" w:rsidRPr="00343970" w:rsidTr="00C136DF">
        <w:trPr>
          <w:trHeight w:val="563"/>
        </w:trPr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Faculty orientation programme on soft skills and understanding the psychology of current generation students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7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 sponsored Two weeks FDP on Modelling,  Simulation, Control and Stability Analysis of Power electronic Converters</w:t>
            </w:r>
          </w:p>
        </w:tc>
        <w:tc>
          <w:tcPr>
            <w:tcW w:w="165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48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17.06.2019 to 29.07.2019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2829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7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EE 8301 – Electrical Machines – I</w:t>
            </w:r>
          </w:p>
        </w:tc>
        <w:tc>
          <w:tcPr>
            <w:tcW w:w="165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48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20.05.2019 to 25.05.2019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  <w:tc>
          <w:tcPr>
            <w:tcW w:w="2829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K.L.N.College of Engineering, Pottapalayam</w:t>
            </w:r>
          </w:p>
        </w:tc>
      </w:tr>
      <w:tr w:rsidR="00475831" w:rsidRPr="00343970" w:rsidTr="00C136DF"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7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Capacity building workshop for professors on Personality Profession and Passion </w:t>
            </w:r>
          </w:p>
        </w:tc>
        <w:tc>
          <w:tcPr>
            <w:tcW w:w="165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48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829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7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National Level workshop on How to write good scientific project proposals</w:t>
            </w:r>
          </w:p>
        </w:tc>
        <w:tc>
          <w:tcPr>
            <w:tcW w:w="165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48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829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c>
          <w:tcPr>
            <w:tcW w:w="67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7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EI 6703- Fibre Optics and Laser Instrumentation</w:t>
            </w:r>
          </w:p>
        </w:tc>
        <w:tc>
          <w:tcPr>
            <w:tcW w:w="165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48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11.06.2017 to 17.06.2017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  <w:tc>
          <w:tcPr>
            <w:tcW w:w="2829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University College of Engineering, Ramanathapuram</w:t>
            </w:r>
          </w:p>
        </w:tc>
      </w:tr>
    </w:tbl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sz w:val="24"/>
          <w:szCs w:val="24"/>
          <w:lang w:val="en-US"/>
        </w:rPr>
        <w:t>Dr.G.S.Naganathan</w:t>
      </w:r>
    </w:p>
    <w:tbl>
      <w:tblPr>
        <w:tblStyle w:val="TableGrid"/>
        <w:tblW w:w="10179" w:type="dxa"/>
        <w:tblInd w:w="9" w:type="dxa"/>
        <w:tblLook w:val="04A0" w:firstRow="1" w:lastRow="0" w:firstColumn="1" w:lastColumn="0" w:noHBand="0" w:noVBand="1"/>
      </w:tblPr>
      <w:tblGrid>
        <w:gridCol w:w="776"/>
        <w:gridCol w:w="3498"/>
        <w:gridCol w:w="14"/>
        <w:gridCol w:w="1356"/>
        <w:gridCol w:w="9"/>
        <w:gridCol w:w="1199"/>
        <w:gridCol w:w="3318"/>
        <w:gridCol w:w="9"/>
      </w:tblGrid>
      <w:tr w:rsidR="00475831" w:rsidRPr="00343970" w:rsidTr="00C136DF">
        <w:trPr>
          <w:trHeight w:val="512"/>
        </w:trPr>
        <w:tc>
          <w:tcPr>
            <w:tcW w:w="776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512" w:type="dxa"/>
            <w:gridSpan w:val="2"/>
            <w:shd w:val="clear" w:color="auto" w:fill="A8D08D" w:themeFill="accent6" w:themeFillTint="99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1356" w:type="dxa"/>
            <w:shd w:val="clear" w:color="auto" w:fill="A8D08D" w:themeFill="accent6" w:themeFillTint="99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Date and No. of Days</w:t>
            </w:r>
          </w:p>
        </w:tc>
        <w:tc>
          <w:tcPr>
            <w:tcW w:w="1208" w:type="dxa"/>
            <w:gridSpan w:val="2"/>
            <w:shd w:val="clear" w:color="auto" w:fill="A8D08D" w:themeFill="accent6" w:themeFillTint="99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No of Days</w:t>
            </w:r>
          </w:p>
        </w:tc>
        <w:tc>
          <w:tcPr>
            <w:tcW w:w="3327" w:type="dxa"/>
            <w:gridSpan w:val="2"/>
            <w:shd w:val="clear" w:color="auto" w:fill="A8D08D" w:themeFill="accent6" w:themeFillTint="99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EE8019 Smart Grid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(Anna University Sponsored)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Mohamed Sathak Engineering College, Kilakarai  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National Intellectual Property Awareness Mission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Intellectual Property Office, india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Research Challenges, Opportunities in Smart Grid with Integration of Electrical Vehicles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 (RCOSGIEV-2021)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Vemu Institute of Technology,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Chittoor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Soft Computing Techniques and their Applications in Electrical Engineering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(ATAL STTP)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28.06.2021 to</w:t>
            </w:r>
          </w:p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02.07.2021.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NIT, Patna, Bihar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Recent Trends in Electric Vehicle and Renewable Energy Systems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(ATAL STTP)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21.06.2021 to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25.06.2021.</w:t>
            </w:r>
          </w:p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Arasu Engineering College, Kumbakonam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Potential Benefits of RFID in Industrial, Medical and Domestic Sectors</w:t>
            </w: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(ATAL STTP)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21.12.2020 to 27.12,2020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Digital Controllers for Power Electronics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07.09.2020 to 12.09.2020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Soft Computing Techniques in Engineering Applications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20.07.2020 to 25.07.2020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Online training on IEEE Xplore Digital Library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2.06.2020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Research Issues and challenges in resonant converter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03.06.2020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How to be  Successful Electrical Engineering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31.05.2020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St.Joseph’s College of Engineering, Chennai 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Solar E cycles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28.05.2020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St.Joseph’s College of Engineering, Chennai 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Fine tuning your research paper: Publication in SCOPUS , Web of science indexed and ABCD rated journals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27.05.2020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Forenoon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Bharata Matha College, Kochi, Kerala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Power Industry Today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27.05.2020, Afternoon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Afternoon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St.Joseph’s College of Engineering, Chennai (online)</w:t>
            </w:r>
          </w:p>
        </w:tc>
      </w:tr>
      <w:tr w:rsidR="00475831" w:rsidRPr="00343970" w:rsidTr="00C136DF">
        <w:trPr>
          <w:trHeight w:val="145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Control Robots with Smart Phone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St.Joseph’s College of Engineering, Chennai (online)</w:t>
            </w:r>
          </w:p>
        </w:tc>
      </w:tr>
      <w:tr w:rsidR="00475831" w:rsidRPr="00343970" w:rsidTr="00C136DF">
        <w:trPr>
          <w:trHeight w:val="710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Traction Motor Development Status and trends for EV Application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22.05.2020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St.Joseph’s College of Engineering, Chennai 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Modern Trends in Electrical Drives(MTED)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19,05.2020 to 23.05.2020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NIT, Nagpur and The Institution of Engineers, Nagpur(Online)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Preparations Guideline for Funding Project Proposals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18.05.2020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Koneru Lakshmaiah Education Foundation, Vaddeswaram, Guntur, A.P, 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Research Ideas  &amp; Performance Analysis of Switched Reluctance Motor using MagNet Software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13.05.2020 &amp; 14.05.2020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Jerusalem College of Engineering,Chennai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Good Teacher to Great Teacher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14.05.2020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Evening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ICT ACADEMY(Online)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Artificial intelligence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11.05.2020 to 15.05.2020</w:t>
            </w:r>
          </w:p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Kurukshetra University, Kurucshetra. (AICTE training and learning (ATAL) Academy sponsored online FDP)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The Future of  skills - Education, Employment &amp; Entrepreneurship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01.05.2020 to 15.05.2020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15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ICT ACADEMY(Online)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Effective conducting of Online Classes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08.05.2020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Webinar on IOT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07.05.2020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Crystal Clear Technology and innovation, Coimbatore(Online)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How to Use Turnitin Software for your Research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04.05.2020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Guru Nanak Institute of Management Studies, Mumbai 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University Industry Linkage- Different Mechanism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Audisankara group of Institutions (Online)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Technological Advancement in Power System Control, Power Controllers, Drives &amp; E-Vehicles-TAPPAD 2020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27.04.2020 to 01.05.2020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Dr. N.G.P Institute of Technology, Chennai 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The Future of Education, Employment &amp; Enterpreneurship 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04.05.2020 to 08.05.2020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The Power of a Teacher</w:t>
            </w:r>
          </w:p>
        </w:tc>
        <w:tc>
          <w:tcPr>
            <w:tcW w:w="1356" w:type="dxa"/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04.05.2020</w:t>
            </w:r>
          </w:p>
        </w:tc>
        <w:tc>
          <w:tcPr>
            <w:tcW w:w="1208" w:type="dxa"/>
            <w:gridSpan w:val="2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Afternoon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ICT ACADEMY(Online)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475831" w:rsidRPr="00343970" w:rsidTr="00C136DF">
        <w:trPr>
          <w:gridAfter w:val="1"/>
          <w:wAfter w:w="9" w:type="dxa"/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AICTE sponsored</w:t>
            </w: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Two week FDP  on Modeling, Simulation, Control and Stability Analysis of Power Electronics Converters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17.06.2019 to 29.06.2019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15 days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Ramanathapuram.</w:t>
            </w: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475831" w:rsidRPr="00343970" w:rsidTr="00C136DF">
        <w:trPr>
          <w:gridAfter w:val="1"/>
          <w:wAfter w:w="9" w:type="dxa"/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One day workshop on Capacity  building workshop for professors on personality ,profession and passion  on 25.06.2019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25.06.2019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Ramanathapuram.</w:t>
            </w: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475831" w:rsidRPr="00343970" w:rsidTr="00C136DF">
        <w:trPr>
          <w:gridAfter w:val="1"/>
          <w:wAfter w:w="9" w:type="dxa"/>
          <w:trHeight w:val="245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One day workshop on How to write good scientific Project Proposals o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04.08.2018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One day FDP on Modern tool usage in teaching.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13.12.2016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One day  FDP on How to be an Interesting and inspiring Teaching Professional 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20.08.2016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 xml:space="preserve">Anna university  sponsored FDTP on EE 6601-Solid State Drives </w:t>
            </w:r>
          </w:p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30.11.2015 to 06.12,2015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 days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Attended the AICTE sponsored FDP on Renewable Energy Sourses during at Syed Ammal engineering college, Ramanathapuram.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04.10.2013 to 17.10.2013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 Ramanathapuram.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 xml:space="preserve">One day FDP on Emerging Trends in Electrical and Embedded Technologies 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15.02.2013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Sethu Institute of Technology,Virudhunagar.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A workshop on “ANN, PSO and Applications for Optimization problems”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23.09.2011</w:t>
            </w:r>
          </w:p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To</w:t>
            </w:r>
          </w:p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24.09.2011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 days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K.L.N. College of Engineering, Madurai.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 xml:space="preserve">FDT on Research Methodalogy  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23.08.2011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Syed ammal engineering college,Ramanathapuram.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34397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DRDO sponsored</w:t>
            </w: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workshop on “Intelligent controllers for power system”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11.08.2010 to 12.08.2010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Dr,Sivanthi Aditanar College of Engineering, Tiruchendure.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 xml:space="preserve">Workshop on “Fuzzy logic applications to power system. </w:t>
            </w:r>
          </w:p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26.02.2010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>M.P.Nachimuthu M.Jaganathan Engineering college,Chennimalai,.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 xml:space="preserve">Self-Awareness Programme  conducted by ISTE staff chapter. 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08.10.2009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Syed Ammal engineering college,Ramanathapuram.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Workshop on “Special Electrical Machines”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09.08.2008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pStyle w:val="NoSpacing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Pandian Saraswathi Yadv Engineering College, Sivaganngai.</w:t>
            </w:r>
            <w:r w:rsidRPr="0034397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</w:p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Two Days workshop on “Applications of Digital Variable Speed Drives”</w:t>
            </w:r>
          </w:p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475831" w:rsidRPr="00343970" w:rsidRDefault="00475831" w:rsidP="00C136DF">
            <w:pPr>
              <w:pStyle w:val="NoSpacing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13.09.2007 to 14.09.2007</w:t>
            </w:r>
          </w:p>
          <w:p w:rsidR="00475831" w:rsidRPr="00343970" w:rsidRDefault="00475831" w:rsidP="00C136DF">
            <w:pPr>
              <w:tabs>
                <w:tab w:val="left" w:pos="819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 days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Kongu Engineering College, Perundurai.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tabs>
                <w:tab w:val="left" w:pos="2616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 xml:space="preserve">DOTE sponsored Inter Polytechnic Workshop on Creativity, Work Ethics, </w:t>
            </w: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Counselling, Emotional Intelligence &amp; Stress management</w:t>
            </w:r>
          </w:p>
          <w:p w:rsidR="00475831" w:rsidRPr="00343970" w:rsidRDefault="00475831" w:rsidP="00C136DF">
            <w:pPr>
              <w:pStyle w:val="NoSpacing"/>
              <w:tabs>
                <w:tab w:val="left" w:pos="2616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13.02.2004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Lakshi Ammal Polytechnic College,Kovilpatti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tabs>
                <w:tab w:val="left" w:pos="2616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AICTE sponsored one day workshop on Environmental Eco-Friently Practices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17.09.2004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Annamalai Polytechnic College, Chettinad. Karaikudi.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pStyle w:val="NoSpacing"/>
              <w:tabs>
                <w:tab w:val="left" w:pos="2616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Inter Polytechnic college Leadership Motivation &amp; Skill Development Camp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04.09.2004</w:t>
            </w:r>
          </w:p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to</w:t>
            </w:r>
          </w:p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06.09.2004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 days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Mohamed Sathak Polytechnic College, Kilakarai.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NSS Refresher Course  </w:t>
            </w:r>
          </w:p>
          <w:p w:rsidR="00475831" w:rsidRPr="00343970" w:rsidRDefault="00475831" w:rsidP="00C136D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831" w:rsidRPr="00343970" w:rsidRDefault="00475831" w:rsidP="00C136DF">
            <w:pPr>
              <w:pStyle w:val="NoSpacing"/>
              <w:tabs>
                <w:tab w:val="left" w:pos="2616"/>
              </w:tabs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23.08.2004 to 27.08.2004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Avinashilingam Institute for Home Science and Higher Education for Women Deemed University, Coimbatore.</w:t>
            </w:r>
          </w:p>
        </w:tc>
      </w:tr>
      <w:tr w:rsidR="00475831" w:rsidRPr="00343970" w:rsidTr="00C136DF">
        <w:trPr>
          <w:gridAfter w:val="1"/>
          <w:wAfter w:w="9" w:type="dxa"/>
          <w:trHeight w:val="266"/>
        </w:trPr>
        <w:tc>
          <w:tcPr>
            <w:tcW w:w="776" w:type="dxa"/>
          </w:tcPr>
          <w:p w:rsidR="00475831" w:rsidRPr="00343970" w:rsidRDefault="00475831" w:rsidP="00C136D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498" w:type="dxa"/>
          </w:tcPr>
          <w:p w:rsidR="00475831" w:rsidRPr="00343970" w:rsidRDefault="00475831" w:rsidP="00C136D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NSS Orientation Course </w:t>
            </w:r>
          </w:p>
        </w:tc>
        <w:tc>
          <w:tcPr>
            <w:tcW w:w="1379" w:type="dxa"/>
            <w:gridSpan w:val="3"/>
          </w:tcPr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22.07.2002</w:t>
            </w:r>
          </w:p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to</w:t>
            </w:r>
          </w:p>
          <w:p w:rsidR="00475831" w:rsidRPr="00343970" w:rsidRDefault="00475831" w:rsidP="00C136DF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31.07.2002</w:t>
            </w:r>
          </w:p>
        </w:tc>
        <w:tc>
          <w:tcPr>
            <w:tcW w:w="1199" w:type="dxa"/>
          </w:tcPr>
          <w:p w:rsidR="00475831" w:rsidRPr="00343970" w:rsidRDefault="00475831" w:rsidP="00C136DF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 days</w:t>
            </w:r>
          </w:p>
        </w:tc>
        <w:tc>
          <w:tcPr>
            <w:tcW w:w="3318" w:type="dxa"/>
          </w:tcPr>
          <w:p w:rsidR="00475831" w:rsidRPr="00343970" w:rsidRDefault="00475831" w:rsidP="00C136DF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3970">
              <w:rPr>
                <w:rFonts w:ascii="Times New Roman" w:eastAsia="Arial Unicode MS" w:hAnsi="Times New Roman"/>
                <w:sz w:val="24"/>
                <w:szCs w:val="24"/>
              </w:rPr>
              <w:t>Avinashilingam Institute for Home Science and Higher Education for Women Deemed University, Coimbatore.</w:t>
            </w:r>
          </w:p>
        </w:tc>
      </w:tr>
    </w:tbl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Mr.M.Paul Jeyaraj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4099"/>
        <w:gridCol w:w="1556"/>
        <w:gridCol w:w="2669"/>
      </w:tblGrid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Sl. No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Research Issues and challenges in resonant converter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03.06.2020,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tabs>
                <w:tab w:val="right" w:pos="43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tabs>
                <w:tab w:val="right" w:pos="43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Online training on IEEE Xplore Digital Library</w:t>
            </w: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2.06.2020,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Energy Auditing &amp; Career Opportunities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12.05.2020,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Sri Eshwar College of Engineering,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Chennai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Online webinar on IOT 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CRYSTAL CLEAR TECHNOLOGY AND INNOVATION,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Coimbatore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FDP on Research Ideas &amp; Performance Analysis of Switched Reluctance Motor Using MagNet Software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13.05.2020 and 14.05.2020,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 days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Jerusalem College of Engineering,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Chennai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Accessing Research Output &amp; Its Enhancement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02.05.2020,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JK Business School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Gurugram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Corona Covid 19 Awareness Campaign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April 2020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Guru Nanak College of Arts, Science and Commerce,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Mumbai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Impact of Covid 19 on future investment pattern of investors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28.04.2020,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BhagwanMahavir University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Employability Skills in Curriculum Design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26.04.2020,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Audisankara College of Engineering &amp; Technology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Online course on Verbal Proficiency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05.05.2020,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Sri Krishna Adithya College of Arts &amp; Science,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Coimbatore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the theme Leading in a VUCA World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20.04.2020 to 24.04.2020 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Sky campus,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Workshop on IEEE Reference Management Tool For Research Articles And Thesis Writing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IEEE Bangalore Section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Workshop on NAAC Assesment and Accreditation: A Step by Step Process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28.05.2020 to 30.05.2020 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3 days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GATES Institute of Technology,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Andhra Pradesh 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FDP on Modern Trends in Electrical Drives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19.05.2020 to 23.05.2020 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Nagpur Institute of Technology,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Nagpur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FDP on Research opportunities in Electrical Engineering under Technical Education Quality Improvement Program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07.05.2020 to 16.05.2020 , 10 days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Government College of Engineering,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Karad(online)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The impact of Attitude, Behavior and Emotional Intelligence on Performance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26.05.2020,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Stirling(online)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“Image processing – OPENCV”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Pantech Solutions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Workshop on Artificial Intelligence and Deep Learning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04.05.2020 to 08.05.2020 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Royal Academy of Engineering,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The future of Education, Employment &amp; Entrepreneurship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01.05.2020 to 05.05.2020 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5 days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Sky campus,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The Power of A Teacher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04.05.2020,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Sky campus,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ICT Academy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Webinar on Enhancing Research Effectiveness using Scopus, Sciencedirect and Mendeley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01.05.2020, 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Faculty Development Centre (online)</w:t>
            </w:r>
          </w:p>
        </w:tc>
      </w:tr>
      <w:tr w:rsidR="00475831" w:rsidRPr="00343970" w:rsidTr="00C136DF">
        <w:trPr>
          <w:trHeight w:val="563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Faculty orientation programme on soft skills and understanding the psychology of current generation students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09.12.2019,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 1 day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trHeight w:val="573"/>
        </w:trPr>
        <w:tc>
          <w:tcPr>
            <w:tcW w:w="918" w:type="dxa"/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 sponsored Two weeks FDP on Modelling,  Simulation, Control and Stability Analysis of Power electronic Converters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17.06.2019 to 29.07.2019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(2 Weeks)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c>
          <w:tcPr>
            <w:tcW w:w="918" w:type="dxa"/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Capacity building workshop for professors on Personality Profession and Passion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 day)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trHeight w:val="573"/>
        </w:trPr>
        <w:tc>
          <w:tcPr>
            <w:tcW w:w="918" w:type="dxa"/>
            <w:shd w:val="clear" w:color="auto" w:fill="auto"/>
            <w:vAlign w:val="center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National Level workshop on How to write good scientific project proposals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 day)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</w:tbl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</w:p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343970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Mr.T.Arun Prasath</w:t>
      </w:r>
    </w:p>
    <w:tbl>
      <w:tblPr>
        <w:tblW w:w="9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2800"/>
        <w:gridCol w:w="1229"/>
        <w:gridCol w:w="1356"/>
        <w:gridCol w:w="3118"/>
      </w:tblGrid>
      <w:tr w:rsidR="00475831" w:rsidRPr="00343970" w:rsidTr="00C136DF">
        <w:trPr>
          <w:jc w:val="center"/>
        </w:trPr>
        <w:tc>
          <w:tcPr>
            <w:tcW w:w="761" w:type="dxa"/>
            <w:shd w:val="clear" w:color="auto" w:fill="FABF8F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SLNO</w:t>
            </w:r>
          </w:p>
        </w:tc>
        <w:tc>
          <w:tcPr>
            <w:tcW w:w="2972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1061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316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3263" w:type="dxa"/>
            <w:shd w:val="clear" w:color="auto" w:fill="FABF8F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AICTE Sponsored Six Days Short Term Training Programme on  “Potential Benefits of RFID in Industrial, Medical and Domestic Sectors” (phase- I)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23.11.2020 - 28.11.2020 (1 week)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 (online)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AICTE Sponsored Six Days Short Term Training Programme on  “Soft Computing Techniques in Engineering Applications” (phase- I)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20.7.2020 – 25.07.2020 (1 Week)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sz w:val="24"/>
                <w:szCs w:val="24"/>
              </w:rPr>
              <w:t>Syed Ammal Engineering College, Ramanathapuram (online)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Online training on IEEE Xplore Digital Library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2.06.2020, 1 day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Syed Ammal Engineering College, Ramanathapuram (online)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Webinar on Research Issues and challenges in resonant converter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03.06.202, 1 day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Syed Ammal Engineering College, Ramanathapuram (online)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Faculty Development Training Programme on </w:t>
            </w: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“Technological Advancement in Power System Control, Power Controllers, Drives &amp; E-Vehicles - TAPPAD 2020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27.04.2020 to 01.5.2020,5 days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Dr.NGP Institute of Technology , Coimbatore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pStyle w:val="Default"/>
              <w:rPr>
                <w:rFonts w:ascii="Times New Roman" w:hAnsi="Times New Roman" w:cs="Times New Roman"/>
              </w:rPr>
            </w:pPr>
            <w:r w:rsidRPr="00343970">
              <w:rPr>
                <w:rFonts w:ascii="Times New Roman" w:hAnsi="Times New Roman" w:cs="Times New Roman"/>
              </w:rPr>
              <w:t xml:space="preserve">Webinar on  “POWER SYSTEM AND COMPONENTS” </w:t>
            </w:r>
          </w:p>
          <w:p w:rsidR="00475831" w:rsidRPr="00343970" w:rsidRDefault="00475831" w:rsidP="00C136DF">
            <w:pPr>
              <w:pStyle w:val="Default"/>
              <w:rPr>
                <w:rFonts w:ascii="Times New Roman" w:hAnsi="Times New Roman" w:cs="Times New Roman"/>
              </w:rPr>
            </w:pP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26th May 2020. 1 day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pStyle w:val="Default"/>
              <w:rPr>
                <w:rFonts w:ascii="Times New Roman" w:hAnsi="Times New Roman" w:cs="Times New Roman"/>
              </w:rPr>
            </w:pPr>
            <w:r w:rsidRPr="00343970">
              <w:rPr>
                <w:rFonts w:ascii="Times New Roman" w:hAnsi="Times New Roman" w:cs="Times New Roman"/>
                <w:bCs/>
              </w:rPr>
              <w:t xml:space="preserve">K K WAGH INSTITUTE OF ENGINEERING EDUCATION &amp; RESEARCH , </w:t>
            </w:r>
            <w:r w:rsidRPr="00343970">
              <w:rPr>
                <w:rFonts w:ascii="Times New Roman" w:hAnsi="Times New Roman" w:cs="Times New Roman"/>
              </w:rPr>
              <w:t>NASHIK, MH, INDIA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Webinar on” </w:t>
            </w: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How to Use Turnitin Software for your Research “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May 04, 2020,1 Day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GURU NANAK INSTITUTE OF MANAGEMENT STUDIES </w:t>
            </w: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(Approved by AICTE, New Delhi &amp; Affiliated to University of Mumbai)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Webinar on Effectively Conduct online Class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May 08, 2020,1 Day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Sri Eshwar College of Engineering,Coimbatore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Webinar on EMPLOYABILITY SKILLS IN CURRICULUM DESIGN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 26, 2020, 1 day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AUDISANKARA COLLEGE OF ENGINEERING &amp; TECHNOLOGY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FDP on Research Opportunities in Electrical Engineering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7-16, 2020. 2 Weeks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 COLLEGE OF ENGINEERING, KARAD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FDP on Renewable Energy Systems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June 01-05,2020 ,5  Days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RVS College of Engineering and Technology , Coimbatore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Principles of Management FDP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 to 22.05.2020,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Days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Panimalar Institute of Technology, Chennai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FDP “Patent to All”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1 Day 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Research Brain Academy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Webinar on Challenges in Micro-grid Protection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6th and 7th May,2020.,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Days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KoneruLakshmaiah Education Foundation, Vaddeswaram, Guntur, 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 Course on Arduino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1 Day 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Sri Ramakrishna College of Arts and Science, Coimbatore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Webinar on Trends and Opportunities in Life Science Sector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1 Day 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Cauvery College for women ,Trichy</w:t>
            </w:r>
          </w:p>
        </w:tc>
      </w:tr>
      <w:tr w:rsidR="00475831" w:rsidRPr="00343970" w:rsidTr="00C136DF">
        <w:trPr>
          <w:trHeight w:val="791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Online FDP in FRENCH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1 Day 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Providence College  for Women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OFDP on e-Sim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14.05.2020 to 16.05.2020,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Days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VIT, Chennai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IoT Course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02.06.2020,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1 Day 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edapt</w:t>
            </w:r>
          </w:p>
        </w:tc>
      </w:tr>
      <w:tr w:rsidR="00475831" w:rsidRPr="00343970" w:rsidTr="00C136DF">
        <w:trPr>
          <w:trHeight w:val="314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Nano Diploma in Environmental Science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01.06.2020,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1 Day 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edapt</w:t>
            </w:r>
          </w:p>
        </w:tc>
      </w:tr>
      <w:tr w:rsidR="00475831" w:rsidRPr="00343970" w:rsidTr="00C136DF">
        <w:trPr>
          <w:trHeight w:val="563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Faculty orientation programme on soft skills and understanding the psychology of current generation students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 (1 day)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2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AICTE sponsored Two weeks FDP on Modelling,  Simulation, Control and Stability Analysis of Power electronic Converters</w:t>
            </w:r>
          </w:p>
        </w:tc>
        <w:tc>
          <w:tcPr>
            <w:tcW w:w="106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316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17.06.2019 to 29.07.2019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(2 Weeks)</w:t>
            </w:r>
          </w:p>
        </w:tc>
        <w:tc>
          <w:tcPr>
            <w:tcW w:w="326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2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FDP on EE 8301 – Electrical Machines – I</w:t>
            </w:r>
          </w:p>
        </w:tc>
        <w:tc>
          <w:tcPr>
            <w:tcW w:w="106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316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20.05.2019 to 25.05.2019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(5 days)</w:t>
            </w:r>
          </w:p>
        </w:tc>
        <w:tc>
          <w:tcPr>
            <w:tcW w:w="326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K.L.N.College of Engineering, Pottapalayam</w:t>
            </w:r>
          </w:p>
        </w:tc>
      </w:tr>
      <w:tr w:rsidR="00475831" w:rsidRPr="00343970" w:rsidTr="00C136DF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2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 xml:space="preserve">Capacity building workshop for professors on Personality Profession and Passion </w:t>
            </w:r>
          </w:p>
        </w:tc>
        <w:tc>
          <w:tcPr>
            <w:tcW w:w="106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316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 day)</w:t>
            </w:r>
          </w:p>
        </w:tc>
        <w:tc>
          <w:tcPr>
            <w:tcW w:w="326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2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National Level workshop on How to write good scientific project proposals</w:t>
            </w:r>
          </w:p>
        </w:tc>
        <w:tc>
          <w:tcPr>
            <w:tcW w:w="106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316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(1 day)</w:t>
            </w:r>
          </w:p>
        </w:tc>
        <w:tc>
          <w:tcPr>
            <w:tcW w:w="326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2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One Day Capacity Building workshop for Professors on personality , profession &amp; Passion</w:t>
            </w:r>
          </w:p>
        </w:tc>
        <w:tc>
          <w:tcPr>
            <w:tcW w:w="106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25.06.2019</w:t>
            </w:r>
          </w:p>
        </w:tc>
        <w:tc>
          <w:tcPr>
            <w:tcW w:w="326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2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AICTE Sponsored Two Weeks Faculty Development Program on Modelling Simulation, Control and Stability analysis of Power Electronic Converters</w:t>
            </w:r>
          </w:p>
        </w:tc>
        <w:tc>
          <w:tcPr>
            <w:tcW w:w="106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– 29</w:t>
            </w: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June 2019</w:t>
            </w:r>
          </w:p>
        </w:tc>
        <w:tc>
          <w:tcPr>
            <w:tcW w:w="326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Syed ammal engineering College, Ramanathapuram</w:t>
            </w:r>
          </w:p>
        </w:tc>
      </w:tr>
      <w:tr w:rsidR="00475831" w:rsidRPr="00343970" w:rsidTr="00C136DF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2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Centre for Faculty Development , Anna University Sponsored One Week Faculty Development Program on EE8301 Electrical Machines I</w:t>
            </w:r>
          </w:p>
        </w:tc>
        <w:tc>
          <w:tcPr>
            <w:tcW w:w="106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20.05.2019 – 25.05.2019</w:t>
            </w:r>
          </w:p>
        </w:tc>
        <w:tc>
          <w:tcPr>
            <w:tcW w:w="326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Department of EEE , KLN College of Engineering Pottapalayam.</w:t>
            </w:r>
          </w:p>
        </w:tc>
      </w:tr>
      <w:tr w:rsidR="00475831" w:rsidRPr="00343970" w:rsidTr="00C136DF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2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One Day National Level Workshop on How to Write Good Project Proposals</w:t>
            </w:r>
          </w:p>
        </w:tc>
        <w:tc>
          <w:tcPr>
            <w:tcW w:w="1061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August 2018</w:t>
            </w:r>
          </w:p>
        </w:tc>
        <w:tc>
          <w:tcPr>
            <w:tcW w:w="1316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475831" w:rsidRPr="00343970" w:rsidRDefault="00475831" w:rsidP="00C1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Syed Ammal Engineering College in associated with IEEE Product Safety Engineering Society.</w:t>
            </w:r>
          </w:p>
        </w:tc>
      </w:tr>
    </w:tbl>
    <w:p w:rsidR="00475831" w:rsidRPr="00343970" w:rsidRDefault="00475831" w:rsidP="00475831">
      <w:p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4269F3" w:rsidRDefault="00475831"/>
    <w:sectPr w:rsidR="00426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6A8"/>
    <w:multiLevelType w:val="hybridMultilevel"/>
    <w:tmpl w:val="17BA9E9C"/>
    <w:lvl w:ilvl="0" w:tplc="333042D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30386"/>
    <w:multiLevelType w:val="hybridMultilevel"/>
    <w:tmpl w:val="B89CC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3C4"/>
    <w:multiLevelType w:val="hybridMultilevel"/>
    <w:tmpl w:val="06E24D3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91C"/>
    <w:multiLevelType w:val="hybridMultilevel"/>
    <w:tmpl w:val="DAAC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D512D"/>
    <w:multiLevelType w:val="hybridMultilevel"/>
    <w:tmpl w:val="BF8854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50D39"/>
    <w:multiLevelType w:val="hybridMultilevel"/>
    <w:tmpl w:val="FDE8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1816"/>
    <w:multiLevelType w:val="hybridMultilevel"/>
    <w:tmpl w:val="940035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2FA"/>
    <w:multiLevelType w:val="hybridMultilevel"/>
    <w:tmpl w:val="5A5CED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2B6264"/>
    <w:multiLevelType w:val="hybridMultilevel"/>
    <w:tmpl w:val="FE98B1E0"/>
    <w:lvl w:ilvl="0" w:tplc="628E6802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57FF2"/>
    <w:multiLevelType w:val="hybridMultilevel"/>
    <w:tmpl w:val="75F6DC08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900BE3"/>
    <w:multiLevelType w:val="hybridMultilevel"/>
    <w:tmpl w:val="8A22C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E005E"/>
    <w:multiLevelType w:val="hybridMultilevel"/>
    <w:tmpl w:val="94CE49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3E7E51"/>
    <w:multiLevelType w:val="hybridMultilevel"/>
    <w:tmpl w:val="3DFA2F72"/>
    <w:lvl w:ilvl="0" w:tplc="7D083198">
      <w:start w:val="1"/>
      <w:numFmt w:val="decimal"/>
      <w:pStyle w:val="cfrReferDetail"/>
      <w:lvlText w:val="%1."/>
      <w:lvlJc w:val="left"/>
      <w:pPr>
        <w:ind w:left="2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157268"/>
    <w:multiLevelType w:val="hybridMultilevel"/>
    <w:tmpl w:val="DBBC7310"/>
    <w:lvl w:ilvl="0" w:tplc="0DA85142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A534B"/>
    <w:multiLevelType w:val="hybridMultilevel"/>
    <w:tmpl w:val="3AA05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40C98"/>
    <w:multiLevelType w:val="multilevel"/>
    <w:tmpl w:val="C59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F032F8"/>
    <w:multiLevelType w:val="hybridMultilevel"/>
    <w:tmpl w:val="31FE5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C1C9A"/>
    <w:multiLevelType w:val="hybridMultilevel"/>
    <w:tmpl w:val="02386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D372A1"/>
    <w:multiLevelType w:val="hybridMultilevel"/>
    <w:tmpl w:val="B026272A"/>
    <w:lvl w:ilvl="0" w:tplc="C3AADC7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2145B7"/>
    <w:multiLevelType w:val="multilevel"/>
    <w:tmpl w:val="860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68745A"/>
    <w:multiLevelType w:val="multilevel"/>
    <w:tmpl w:val="D0DA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CE3FD0"/>
    <w:multiLevelType w:val="hybridMultilevel"/>
    <w:tmpl w:val="ABA6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A2C3A"/>
    <w:multiLevelType w:val="hybridMultilevel"/>
    <w:tmpl w:val="38DCBF7E"/>
    <w:lvl w:ilvl="0" w:tplc="D9D21158">
      <w:start w:val="1"/>
      <w:numFmt w:val="decimal"/>
      <w:lvlText w:val="%1."/>
      <w:lvlJc w:val="left"/>
      <w:pPr>
        <w:ind w:left="644" w:hanging="360"/>
      </w:pPr>
      <w:rPr>
        <w:b w:val="0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06C95"/>
    <w:multiLevelType w:val="hybridMultilevel"/>
    <w:tmpl w:val="CE7AA73E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CF2ABB"/>
    <w:multiLevelType w:val="hybridMultilevel"/>
    <w:tmpl w:val="F0DC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16CB4"/>
    <w:multiLevelType w:val="multilevel"/>
    <w:tmpl w:val="26C0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182436"/>
    <w:multiLevelType w:val="hybridMultilevel"/>
    <w:tmpl w:val="B5644BC4"/>
    <w:lvl w:ilvl="0" w:tplc="333042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617A3"/>
    <w:multiLevelType w:val="hybridMultilevel"/>
    <w:tmpl w:val="FCA4AB1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C125C2"/>
    <w:multiLevelType w:val="hybridMultilevel"/>
    <w:tmpl w:val="6AB4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71C44"/>
    <w:multiLevelType w:val="hybridMultilevel"/>
    <w:tmpl w:val="9E4C582C"/>
    <w:lvl w:ilvl="0" w:tplc="0B58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37414"/>
    <w:multiLevelType w:val="hybridMultilevel"/>
    <w:tmpl w:val="DEA86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1581C"/>
    <w:multiLevelType w:val="hybridMultilevel"/>
    <w:tmpl w:val="7C4A9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404F8"/>
    <w:multiLevelType w:val="hybridMultilevel"/>
    <w:tmpl w:val="3FD67F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E66FA"/>
    <w:multiLevelType w:val="hybridMultilevel"/>
    <w:tmpl w:val="46F6A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553E5"/>
    <w:multiLevelType w:val="hybridMultilevel"/>
    <w:tmpl w:val="9A0C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51E"/>
    <w:multiLevelType w:val="multilevel"/>
    <w:tmpl w:val="DEF2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A23710"/>
    <w:multiLevelType w:val="hybridMultilevel"/>
    <w:tmpl w:val="2236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D77CA"/>
    <w:multiLevelType w:val="hybridMultilevel"/>
    <w:tmpl w:val="C7F8F4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2440C"/>
    <w:multiLevelType w:val="hybridMultilevel"/>
    <w:tmpl w:val="7FBE33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A122B"/>
    <w:multiLevelType w:val="multilevel"/>
    <w:tmpl w:val="5804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083201"/>
    <w:multiLevelType w:val="hybridMultilevel"/>
    <w:tmpl w:val="302C829E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E66446C"/>
    <w:multiLevelType w:val="hybridMultilevel"/>
    <w:tmpl w:val="55D6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A64C52"/>
    <w:multiLevelType w:val="hybridMultilevel"/>
    <w:tmpl w:val="79148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4010BE"/>
    <w:multiLevelType w:val="hybridMultilevel"/>
    <w:tmpl w:val="DA58E0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632AA"/>
    <w:multiLevelType w:val="hybridMultilevel"/>
    <w:tmpl w:val="0FBC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E2D2F"/>
    <w:multiLevelType w:val="hybridMultilevel"/>
    <w:tmpl w:val="218A09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D10AE"/>
    <w:multiLevelType w:val="hybridMultilevel"/>
    <w:tmpl w:val="2A3CC718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163789"/>
    <w:multiLevelType w:val="hybridMultilevel"/>
    <w:tmpl w:val="79F4F6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35"/>
  </w:num>
  <w:num w:numId="5">
    <w:abstractNumId w:val="8"/>
  </w:num>
  <w:num w:numId="6">
    <w:abstractNumId w:val="22"/>
  </w:num>
  <w:num w:numId="7">
    <w:abstractNumId w:val="32"/>
  </w:num>
  <w:num w:numId="8">
    <w:abstractNumId w:val="27"/>
  </w:num>
  <w:num w:numId="9">
    <w:abstractNumId w:val="11"/>
  </w:num>
  <w:num w:numId="10">
    <w:abstractNumId w:val="1"/>
  </w:num>
  <w:num w:numId="11">
    <w:abstractNumId w:val="43"/>
  </w:num>
  <w:num w:numId="12">
    <w:abstractNumId w:val="23"/>
  </w:num>
  <w:num w:numId="13">
    <w:abstractNumId w:val="9"/>
  </w:num>
  <w:num w:numId="14">
    <w:abstractNumId w:val="40"/>
  </w:num>
  <w:num w:numId="15">
    <w:abstractNumId w:val="7"/>
  </w:num>
  <w:num w:numId="16">
    <w:abstractNumId w:val="46"/>
  </w:num>
  <w:num w:numId="17">
    <w:abstractNumId w:val="47"/>
  </w:num>
  <w:num w:numId="18">
    <w:abstractNumId w:val="2"/>
  </w:num>
  <w:num w:numId="19">
    <w:abstractNumId w:val="45"/>
  </w:num>
  <w:num w:numId="20">
    <w:abstractNumId w:val="31"/>
  </w:num>
  <w:num w:numId="21">
    <w:abstractNumId w:val="14"/>
  </w:num>
  <w:num w:numId="22">
    <w:abstractNumId w:val="28"/>
  </w:num>
  <w:num w:numId="23">
    <w:abstractNumId w:val="3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6"/>
  </w:num>
  <w:num w:numId="28">
    <w:abstractNumId w:val="44"/>
  </w:num>
  <w:num w:numId="29">
    <w:abstractNumId w:val="34"/>
  </w:num>
  <w:num w:numId="30">
    <w:abstractNumId w:val="41"/>
  </w:num>
  <w:num w:numId="31">
    <w:abstractNumId w:val="3"/>
  </w:num>
  <w:num w:numId="32">
    <w:abstractNumId w:val="12"/>
  </w:num>
  <w:num w:numId="33">
    <w:abstractNumId w:val="29"/>
  </w:num>
  <w:num w:numId="34">
    <w:abstractNumId w:val="39"/>
  </w:num>
  <w:num w:numId="35">
    <w:abstractNumId w:val="30"/>
  </w:num>
  <w:num w:numId="36">
    <w:abstractNumId w:val="33"/>
  </w:num>
  <w:num w:numId="37">
    <w:abstractNumId w:val="13"/>
  </w:num>
  <w:num w:numId="38">
    <w:abstractNumId w:val="21"/>
  </w:num>
  <w:num w:numId="39">
    <w:abstractNumId w:val="24"/>
  </w:num>
  <w:num w:numId="40">
    <w:abstractNumId w:val="38"/>
  </w:num>
  <w:num w:numId="41">
    <w:abstractNumId w:val="18"/>
  </w:num>
  <w:num w:numId="42">
    <w:abstractNumId w:val="4"/>
  </w:num>
  <w:num w:numId="43">
    <w:abstractNumId w:val="6"/>
  </w:num>
  <w:num w:numId="44">
    <w:abstractNumId w:val="10"/>
  </w:num>
  <w:num w:numId="45">
    <w:abstractNumId w:val="19"/>
  </w:num>
  <w:num w:numId="46">
    <w:abstractNumId w:val="16"/>
  </w:num>
  <w:num w:numId="47">
    <w:abstractNumId w:val="42"/>
  </w:num>
  <w:num w:numId="48">
    <w:abstractNumId w:val="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31"/>
    <w:rsid w:val="00475831"/>
    <w:rsid w:val="00B074DB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93ED1-FFFD-4B76-B4CB-71A03F16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3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475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583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nhideWhenUsed/>
    <w:rsid w:val="0047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758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3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7583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ListParagraphChar">
    <w:name w:val="List Paragraph Char"/>
    <w:link w:val="ListParagraph"/>
    <w:uiPriority w:val="34"/>
    <w:locked/>
    <w:rsid w:val="0047583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text">
    <w:name w:val="text"/>
    <w:basedOn w:val="DefaultParagraphFont"/>
    <w:rsid w:val="00475831"/>
  </w:style>
  <w:style w:type="paragraph" w:styleId="Footer">
    <w:name w:val="footer"/>
    <w:basedOn w:val="Normal"/>
    <w:link w:val="FooterChar"/>
    <w:rsid w:val="004758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758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75831"/>
    <w:pPr>
      <w:spacing w:after="0" w:line="240" w:lineRule="auto"/>
    </w:pPr>
    <w:rPr>
      <w:rFonts w:ascii="Calibri" w:eastAsia="Calibri" w:hAnsi="Calibri" w:cs="Shrut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7583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75831"/>
    <w:rPr>
      <w:rFonts w:ascii="Calibri" w:eastAsia="Times New Roman" w:hAnsi="Calibri" w:cs="Times New Roman"/>
      <w:lang w:val="en-US"/>
    </w:rPr>
  </w:style>
  <w:style w:type="character" w:customStyle="1" w:styleId="ng-scope">
    <w:name w:val="ng-scope"/>
    <w:basedOn w:val="DefaultParagraphFont"/>
    <w:rsid w:val="00475831"/>
  </w:style>
  <w:style w:type="character" w:customStyle="1" w:styleId="ng-binding">
    <w:name w:val="ng-binding"/>
    <w:basedOn w:val="DefaultParagraphFont"/>
    <w:rsid w:val="00475831"/>
  </w:style>
  <w:style w:type="character" w:customStyle="1" w:styleId="cfrReferDetailChar">
    <w:name w:val="cfr_ReferDetail Char"/>
    <w:link w:val="cfrReferDetail"/>
    <w:uiPriority w:val="99"/>
    <w:locked/>
    <w:rsid w:val="00475831"/>
    <w:rPr>
      <w:sz w:val="26"/>
      <w:szCs w:val="26"/>
      <w:lang w:bidi="en-US"/>
    </w:rPr>
  </w:style>
  <w:style w:type="paragraph" w:customStyle="1" w:styleId="cfrReferDetail">
    <w:name w:val="cfr_ReferDetail"/>
    <w:basedOn w:val="ListParagraph"/>
    <w:link w:val="cfrReferDetailChar"/>
    <w:uiPriority w:val="99"/>
    <w:qFormat/>
    <w:rsid w:val="00475831"/>
    <w:pPr>
      <w:numPr>
        <w:numId w:val="24"/>
      </w:numPr>
      <w:spacing w:after="240" w:line="360" w:lineRule="auto"/>
      <w:ind w:left="446"/>
      <w:contextualSpacing w:val="0"/>
      <w:jc w:val="both"/>
    </w:pPr>
    <w:rPr>
      <w:rFonts w:asciiTheme="minorHAnsi" w:eastAsiaTheme="minorHAnsi" w:hAnsiTheme="minorHAnsi" w:cstheme="minorBidi"/>
      <w:sz w:val="26"/>
      <w:szCs w:val="26"/>
      <w:lang w:val="en-IN" w:eastAsia="en-US" w:bidi="en-US"/>
    </w:rPr>
  </w:style>
  <w:style w:type="character" w:customStyle="1" w:styleId="apple-converted-space">
    <w:name w:val="apple-converted-space"/>
    <w:rsid w:val="00475831"/>
  </w:style>
  <w:style w:type="paragraph" w:customStyle="1" w:styleId="Author">
    <w:name w:val="Author"/>
    <w:basedOn w:val="Normal"/>
    <w:next w:val="Normal"/>
    <w:rsid w:val="00475831"/>
    <w:pPr>
      <w:tabs>
        <w:tab w:val="left" w:pos="4706"/>
      </w:tabs>
      <w:suppressAutoHyphens/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il">
    <w:name w:val="il"/>
    <w:rsid w:val="00475831"/>
  </w:style>
  <w:style w:type="paragraph" w:customStyle="1" w:styleId="Default">
    <w:name w:val="Default"/>
    <w:rsid w:val="004758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7501</Words>
  <Characters>42762</Characters>
  <Application>Microsoft Office Word</Application>
  <DocSecurity>0</DocSecurity>
  <Lines>356</Lines>
  <Paragraphs>100</Paragraphs>
  <ScaleCrop>false</ScaleCrop>
  <Company/>
  <LinksUpToDate>false</LinksUpToDate>
  <CharactersWithSpaces>50163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Samuel</dc:creator>
  <cp:keywords/>
  <dc:description/>
  <cp:lastModifiedBy>John Samuel</cp:lastModifiedBy>
  <cp:revision>1</cp:revision>
  <dcterms:created xsi:type="dcterms:W3CDTF">2022-04-06T10:22:00Z</dcterms:created>
  <dcterms:modified xsi:type="dcterms:W3CDTF">2022-04-06T10:22:00Z</dcterms:modified>
</cp:coreProperties>
</file>